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837C544" w14:textId="77777777" w:rsidR="00314EE6" w:rsidRDefault="00314EE6">
      <w:pPr>
        <w:rPr>
          <w:rStyle w:val="SubtitleChar"/>
          <w:rFonts w:ascii="Times New Roman" w:eastAsia="Roboto Regular" w:hAnsi="Times New Roman" w:cs="Times New Roman"/>
          <w:sz w:val="44"/>
        </w:rPr>
      </w:pPr>
    </w:p>
    <w:p w14:paraId="2E978282" w14:textId="77777777" w:rsidR="00314EE6" w:rsidRDefault="00314EE6">
      <w:pPr>
        <w:rPr>
          <w:rStyle w:val="SubtitleChar"/>
          <w:rFonts w:ascii="Times New Roman" w:eastAsia="Roboto Regular" w:hAnsi="Times New Roman" w:cs="Times New Roman"/>
          <w:sz w:val="44"/>
        </w:rPr>
      </w:pPr>
    </w:p>
    <w:p w14:paraId="05768464" w14:textId="77777777" w:rsidR="00314EE6" w:rsidRDefault="00314EE6">
      <w:pPr>
        <w:rPr>
          <w:rStyle w:val="SubtitleChar"/>
          <w:rFonts w:ascii="Times New Roman" w:eastAsia="Roboto Regular" w:hAnsi="Times New Roman" w:cs="Times New Roman"/>
          <w:sz w:val="44"/>
        </w:rPr>
      </w:pPr>
    </w:p>
    <w:p w14:paraId="2EC1B347" w14:textId="77777777" w:rsidR="00314EE6" w:rsidRDefault="00314EE6">
      <w:pPr>
        <w:rPr>
          <w:rStyle w:val="SubtitleChar"/>
          <w:rFonts w:ascii="Times New Roman" w:eastAsia="Roboto Regular" w:hAnsi="Times New Roman" w:cs="Times New Roman"/>
          <w:sz w:val="44"/>
        </w:rPr>
      </w:pPr>
    </w:p>
    <w:p w14:paraId="58077CCD" w14:textId="77777777" w:rsidR="00314EE6" w:rsidRDefault="00314EE6">
      <w:pPr>
        <w:rPr>
          <w:rStyle w:val="SubtitleChar"/>
          <w:rFonts w:ascii="Times New Roman" w:eastAsia="Roboto Regular" w:hAnsi="Times New Roman" w:cs="Times New Roman"/>
          <w:sz w:val="44"/>
        </w:rPr>
      </w:pPr>
    </w:p>
    <w:p w14:paraId="324BAA0A" w14:textId="77777777" w:rsidR="00314EE6" w:rsidRDefault="0054176E">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1BC71076" w14:textId="77777777" w:rsidR="00314EE6" w:rsidRDefault="0054176E">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3ECF35A4" w14:textId="5E139D3A" w:rsidR="00314EE6" w:rsidRDefault="0054176E">
      <w:pPr>
        <w:rPr>
          <w:rFonts w:ascii="Times New Roman" w:hAnsi="Times New Roman" w:cs="Times New Roman"/>
          <w:lang w:val="en-US"/>
        </w:rPr>
      </w:pPr>
      <w:r>
        <w:rPr>
          <w:rFonts w:ascii="Times New Roman" w:hAnsi="Times New Roman" w:cs="Times New Roman"/>
          <w:color w:val="000000"/>
        </w:rPr>
        <w:t xml:space="preserve">                                                       </w:t>
      </w:r>
      <w:proofErr w:type="spellStart"/>
      <w:r w:rsidR="00F33D56">
        <w:rPr>
          <w:rFonts w:ascii="Times New Roman" w:hAnsi="Times New Roman" w:cs="Times New Roman"/>
          <w:color w:val="000000"/>
          <w:lang w:val="en-US"/>
        </w:rPr>
        <w:t>Jammula</w:t>
      </w:r>
      <w:proofErr w:type="spellEnd"/>
      <w:r w:rsidR="00F33D56">
        <w:rPr>
          <w:rFonts w:ascii="Times New Roman" w:hAnsi="Times New Roman" w:cs="Times New Roman"/>
          <w:color w:val="000000"/>
          <w:lang w:val="en-US"/>
        </w:rPr>
        <w:t xml:space="preserve"> </w:t>
      </w:r>
      <w:proofErr w:type="spellStart"/>
      <w:r w:rsidR="00F33D56">
        <w:rPr>
          <w:rFonts w:ascii="Times New Roman" w:hAnsi="Times New Roman" w:cs="Times New Roman"/>
          <w:color w:val="000000"/>
          <w:lang w:val="en-US"/>
        </w:rPr>
        <w:t>Varshini</w:t>
      </w:r>
      <w:proofErr w:type="spellEnd"/>
    </w:p>
    <w:p w14:paraId="2E49A5F4" w14:textId="5E4F9561" w:rsidR="00314EE6" w:rsidRDefault="0054176E">
      <w:pPr>
        <w:rPr>
          <w:rFonts w:ascii="Times New Roman" w:hAnsi="Times New Roman" w:cs="Times New Roman"/>
          <w:lang w:val="en-US"/>
        </w:rPr>
      </w:pP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21501a05</w:t>
      </w:r>
      <w:r w:rsidR="00F33D56">
        <w:rPr>
          <w:rFonts w:ascii="Times New Roman" w:eastAsia="Roboto Regular" w:hAnsi="Times New Roman" w:cs="Times New Roman"/>
          <w:color w:val="000000"/>
          <w:lang w:val="en-US"/>
        </w:rPr>
        <w:t>68</w:t>
      </w:r>
      <w:r>
        <w:rPr>
          <w:rFonts w:ascii="Times New Roman" w:eastAsia="Roboto Regular" w:hAnsi="Times New Roman" w:cs="Times New Roman"/>
          <w:color w:val="000000"/>
          <w:lang w:val="en-US"/>
        </w:rPr>
        <w:t>@pvpsit.ac.in</w:t>
      </w:r>
    </w:p>
    <w:p w14:paraId="5A703F28" w14:textId="77777777" w:rsidR="00314EE6" w:rsidRDefault="0054176E">
      <w:pPr>
        <w:rPr>
          <w:rFonts w:ascii="Times New Roman" w:hAnsi="Times New Roman" w:cs="Times New Roman"/>
        </w:rPr>
      </w:pPr>
      <w:r>
        <w:rPr>
          <w:rFonts w:ascii="Times New Roman" w:hAnsi="Times New Roman" w:cs="Times New Roman"/>
        </w:rPr>
        <w:br w:type="page"/>
      </w:r>
    </w:p>
    <w:p w14:paraId="1F33C03E" w14:textId="77777777" w:rsidR="00314EE6" w:rsidRDefault="0054176E">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1F62D4C8" w14:textId="77777777" w:rsidR="00314EE6" w:rsidRDefault="0054176E">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2D89B05C"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w:t>
      </w:r>
      <w:r>
        <w:rPr>
          <w:rFonts w:ascii="Times New Roman" w:hAnsi="Times New Roman" w:cs="Times New Roman"/>
          <w:color w:val="000000"/>
        </w:rPr>
        <w:t xml:space="preserve"> assist in business decision-making.</w:t>
      </w:r>
    </w:p>
    <w:p w14:paraId="163F79A3"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w:t>
      </w:r>
      <w:r>
        <w:rPr>
          <w:rFonts w:ascii="Times New Roman" w:hAnsi="Times New Roman" w:cs="Times New Roman"/>
          <w:color w:val="000000"/>
        </w:rPr>
        <w:t xml:space="preserve">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w:t>
      </w:r>
      <w:r>
        <w:rPr>
          <w:rFonts w:ascii="Times New Roman" w:hAnsi="Times New Roman" w:cs="Times New Roman"/>
          <w:color w:val="000000"/>
        </w:rPr>
        <w:t>a and track performance metrics.</w:t>
      </w:r>
    </w:p>
    <w:p w14:paraId="1C2A2F3E"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Methodology:</w:t>
      </w:r>
    </w:p>
    <w:p w14:paraId="19632CE0" w14:textId="77777777" w:rsidR="00314EE6" w:rsidRDefault="0054176E">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0CBD4E91" w14:textId="77777777" w:rsidR="00314EE6" w:rsidRDefault="0054176E">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557BC533" w14:textId="77777777" w:rsidR="00314EE6" w:rsidRDefault="0054176E">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w:t>
      </w:r>
      <w:r>
        <w:rPr>
          <w:rFonts w:ascii="Times New Roman" w:hAnsi="Times New Roman" w:cs="Times New Roman"/>
          <w:color w:val="000000"/>
        </w:rPr>
        <w:t>ore Types.</w:t>
      </w:r>
    </w:p>
    <w:p w14:paraId="08491C08" w14:textId="77777777" w:rsidR="00314EE6" w:rsidRDefault="0054176E">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77C524F6" w14:textId="77777777" w:rsidR="00314EE6" w:rsidRDefault="0054176E">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6127EB33" w14:textId="77777777" w:rsidR="00314EE6" w:rsidRDefault="0054176E">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w:t>
      </w:r>
      <w:r>
        <w:rPr>
          <w:rFonts w:ascii="Times New Roman" w:hAnsi="Times New Roman" w:cs="Times New Roman"/>
          <w:color w:val="000000"/>
        </w:rPr>
        <w:t>efined thresholds.</w:t>
      </w:r>
    </w:p>
    <w:p w14:paraId="5376EADA" w14:textId="77777777" w:rsidR="00314EE6" w:rsidRDefault="0054176E">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141C998B" w14:textId="77777777" w:rsidR="00314EE6" w:rsidRDefault="0054176E">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283B3600" w14:textId="77777777" w:rsidR="00314EE6" w:rsidRDefault="0054176E">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029362F0" w14:textId="77777777" w:rsidR="00314EE6" w:rsidRDefault="0054176E">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6B4748DB"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Outcomes:</w:t>
      </w:r>
    </w:p>
    <w:p w14:paraId="28C2F831" w14:textId="77777777" w:rsidR="00314EE6" w:rsidRDefault="0054176E">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5AB8394E" w14:textId="77777777" w:rsidR="00314EE6" w:rsidRDefault="0054176E">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w:t>
      </w:r>
      <w:r>
        <w:rPr>
          <w:rFonts w:ascii="Times New Roman" w:hAnsi="Times New Roman" w:cs="Times New Roman"/>
          <w:color w:val="000000"/>
        </w:rPr>
        <w:t>ngs with real-time updates and accurate data representation.</w:t>
      </w:r>
    </w:p>
    <w:p w14:paraId="687B4671" w14:textId="77777777" w:rsidR="00314EE6" w:rsidRDefault="0054176E">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5C4A4679"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w:t>
      </w:r>
      <w:r>
        <w:rPr>
          <w:rFonts w:ascii="Times New Roman" w:hAnsi="Times New Roman" w:cs="Times New Roman"/>
          <w:color w:val="000000"/>
        </w:rPr>
        <w:t xml:space="preserve">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w:t>
      </w:r>
      <w:r>
        <w:rPr>
          <w:rFonts w:ascii="Times New Roman" w:hAnsi="Times New Roman" w:cs="Times New Roman"/>
          <w:color w:val="000000"/>
        </w:rPr>
        <w:t>ional efficiency and supports data-driven business strategies.</w:t>
      </w:r>
    </w:p>
    <w:p w14:paraId="287E7F9A" w14:textId="77777777" w:rsidR="00314EE6" w:rsidRDefault="00314EE6">
      <w:pPr>
        <w:tabs>
          <w:tab w:val="left" w:pos="3620"/>
        </w:tabs>
        <w:rPr>
          <w:rFonts w:ascii="Times New Roman" w:hAnsi="Times New Roman" w:cs="Times New Roman"/>
        </w:rPr>
      </w:pPr>
    </w:p>
    <w:p w14:paraId="17F20326" w14:textId="77777777" w:rsidR="00314EE6" w:rsidRDefault="0054176E">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3A6F983B" w14:textId="77777777" w:rsidR="00314EE6" w:rsidRDefault="00314EE6">
      <w:pPr>
        <w:rPr>
          <w:rFonts w:ascii="Times New Roman" w:hAnsi="Times New Roman" w:cs="Times New Roman"/>
        </w:rPr>
      </w:pPr>
    </w:p>
    <w:tbl>
      <w:tblPr>
        <w:tblStyle w:val="Style35"/>
        <w:tblW w:w="9361" w:type="dxa"/>
        <w:tblInd w:w="0" w:type="dxa"/>
        <w:tblCellMar>
          <w:top w:w="0" w:type="dxa"/>
          <w:left w:w="108" w:type="dxa"/>
          <w:bottom w:w="0" w:type="dxa"/>
          <w:right w:w="108" w:type="dxa"/>
        </w:tblCellMar>
        <w:tblLook w:val="04A0" w:firstRow="1" w:lastRow="0" w:firstColumn="1" w:lastColumn="0" w:noHBand="0" w:noVBand="1"/>
      </w:tblPr>
      <w:tblGrid>
        <w:gridCol w:w="1041"/>
        <w:gridCol w:w="5580"/>
        <w:gridCol w:w="2740"/>
      </w:tblGrid>
      <w:tr w:rsidR="00314EE6" w14:paraId="45B38A1D" w14:textId="77777777">
        <w:trPr>
          <w:trHeight w:val="585"/>
        </w:trPr>
        <w:tc>
          <w:tcPr>
            <w:tcW w:w="1041" w:type="dxa"/>
          </w:tcPr>
          <w:p w14:paraId="662FD796" w14:textId="77777777" w:rsidR="00314EE6" w:rsidRDefault="0054176E">
            <w:pPr>
              <w:rPr>
                <w:rFonts w:ascii="Times New Roman" w:hAnsi="Times New Roman" w:cs="Times New Roman"/>
              </w:rPr>
            </w:pPr>
            <w:r>
              <w:rPr>
                <w:rFonts w:ascii="Times New Roman" w:hAnsi="Times New Roman" w:cs="Times New Roman"/>
              </w:rPr>
              <w:t>S no</w:t>
            </w:r>
          </w:p>
        </w:tc>
        <w:tc>
          <w:tcPr>
            <w:tcW w:w="5580" w:type="dxa"/>
          </w:tcPr>
          <w:p w14:paraId="546E929F" w14:textId="77777777" w:rsidR="00314EE6" w:rsidRDefault="0054176E">
            <w:pPr>
              <w:rPr>
                <w:rFonts w:ascii="Times New Roman" w:hAnsi="Times New Roman" w:cs="Times New Roman"/>
              </w:rPr>
            </w:pPr>
            <w:r>
              <w:rPr>
                <w:rFonts w:ascii="Times New Roman" w:hAnsi="Times New Roman" w:cs="Times New Roman"/>
              </w:rPr>
              <w:t xml:space="preserve"> Topics</w:t>
            </w:r>
          </w:p>
        </w:tc>
        <w:tc>
          <w:tcPr>
            <w:tcW w:w="2740" w:type="dxa"/>
          </w:tcPr>
          <w:p w14:paraId="30FBC4A4" w14:textId="77777777" w:rsidR="00314EE6" w:rsidRDefault="0054176E">
            <w:pPr>
              <w:rPr>
                <w:rFonts w:ascii="Times New Roman" w:hAnsi="Times New Roman" w:cs="Times New Roman"/>
              </w:rPr>
            </w:pPr>
            <w:r>
              <w:rPr>
                <w:rFonts w:ascii="Times New Roman" w:hAnsi="Times New Roman" w:cs="Times New Roman"/>
              </w:rPr>
              <w:t>page no</w:t>
            </w:r>
          </w:p>
        </w:tc>
      </w:tr>
      <w:tr w:rsidR="00314EE6" w14:paraId="2B67804C" w14:textId="77777777">
        <w:trPr>
          <w:trHeight w:val="585"/>
        </w:trPr>
        <w:tc>
          <w:tcPr>
            <w:tcW w:w="1041" w:type="dxa"/>
          </w:tcPr>
          <w:p w14:paraId="13C65FC4" w14:textId="77777777" w:rsidR="00314EE6" w:rsidRDefault="0054176E">
            <w:pPr>
              <w:rPr>
                <w:rFonts w:ascii="Times New Roman" w:hAnsi="Times New Roman" w:cs="Times New Roman"/>
              </w:rPr>
            </w:pPr>
            <w:r>
              <w:rPr>
                <w:rFonts w:ascii="Times New Roman" w:hAnsi="Times New Roman" w:cs="Times New Roman"/>
              </w:rPr>
              <w:t>1</w:t>
            </w:r>
          </w:p>
        </w:tc>
        <w:tc>
          <w:tcPr>
            <w:tcW w:w="5580" w:type="dxa"/>
          </w:tcPr>
          <w:p w14:paraId="3C54A4E4" w14:textId="77777777" w:rsidR="00314EE6" w:rsidRDefault="0054176E">
            <w:pPr>
              <w:rPr>
                <w:rFonts w:ascii="Times New Roman" w:hAnsi="Times New Roman" w:cs="Times New Roman"/>
              </w:rPr>
            </w:pPr>
            <w:r>
              <w:rPr>
                <w:rFonts w:ascii="Times New Roman" w:hAnsi="Times New Roman" w:cs="Times New Roman"/>
              </w:rPr>
              <w:t>Introduction</w:t>
            </w:r>
          </w:p>
        </w:tc>
        <w:tc>
          <w:tcPr>
            <w:tcW w:w="2740" w:type="dxa"/>
          </w:tcPr>
          <w:p w14:paraId="16468BA2" w14:textId="77777777" w:rsidR="00314EE6" w:rsidRDefault="0054176E">
            <w:pPr>
              <w:rPr>
                <w:rFonts w:ascii="Times New Roman" w:hAnsi="Times New Roman" w:cs="Times New Roman"/>
              </w:rPr>
            </w:pPr>
            <w:r>
              <w:rPr>
                <w:rFonts w:ascii="Times New Roman" w:hAnsi="Times New Roman" w:cs="Times New Roman"/>
              </w:rPr>
              <w:t>5</w:t>
            </w:r>
          </w:p>
        </w:tc>
      </w:tr>
      <w:tr w:rsidR="00314EE6" w14:paraId="4E8D6598" w14:textId="77777777">
        <w:trPr>
          <w:trHeight w:val="585"/>
        </w:trPr>
        <w:tc>
          <w:tcPr>
            <w:tcW w:w="1041" w:type="dxa"/>
          </w:tcPr>
          <w:p w14:paraId="3CB1B129" w14:textId="77777777" w:rsidR="00314EE6" w:rsidRDefault="0054176E">
            <w:pPr>
              <w:rPr>
                <w:rFonts w:ascii="Times New Roman" w:hAnsi="Times New Roman" w:cs="Times New Roman"/>
              </w:rPr>
            </w:pPr>
            <w:r>
              <w:rPr>
                <w:rFonts w:ascii="Times New Roman" w:hAnsi="Times New Roman" w:cs="Times New Roman"/>
              </w:rPr>
              <w:t>2</w:t>
            </w:r>
          </w:p>
        </w:tc>
        <w:tc>
          <w:tcPr>
            <w:tcW w:w="5580" w:type="dxa"/>
          </w:tcPr>
          <w:p w14:paraId="07E64BAA" w14:textId="77777777" w:rsidR="00314EE6" w:rsidRDefault="0054176E">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28F15D1A" w14:textId="77777777" w:rsidR="00314EE6" w:rsidRDefault="0054176E">
            <w:pPr>
              <w:rPr>
                <w:rFonts w:ascii="Times New Roman" w:hAnsi="Times New Roman" w:cs="Times New Roman"/>
              </w:rPr>
            </w:pPr>
            <w:r>
              <w:rPr>
                <w:rFonts w:ascii="Times New Roman" w:hAnsi="Times New Roman" w:cs="Times New Roman"/>
              </w:rPr>
              <w:t>6</w:t>
            </w:r>
          </w:p>
        </w:tc>
      </w:tr>
      <w:tr w:rsidR="00314EE6" w14:paraId="3C706D73" w14:textId="77777777">
        <w:trPr>
          <w:trHeight w:val="585"/>
        </w:trPr>
        <w:tc>
          <w:tcPr>
            <w:tcW w:w="1041" w:type="dxa"/>
          </w:tcPr>
          <w:p w14:paraId="217F4612" w14:textId="77777777" w:rsidR="00314EE6" w:rsidRDefault="0054176E">
            <w:pPr>
              <w:rPr>
                <w:rFonts w:ascii="Times New Roman" w:hAnsi="Times New Roman" w:cs="Times New Roman"/>
              </w:rPr>
            </w:pPr>
            <w:r>
              <w:rPr>
                <w:rFonts w:ascii="Times New Roman" w:hAnsi="Times New Roman" w:cs="Times New Roman"/>
              </w:rPr>
              <w:t>3</w:t>
            </w:r>
          </w:p>
        </w:tc>
        <w:tc>
          <w:tcPr>
            <w:tcW w:w="5580" w:type="dxa"/>
          </w:tcPr>
          <w:p w14:paraId="2AAFEFD1" w14:textId="77777777" w:rsidR="00314EE6" w:rsidRDefault="0054176E">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3A8FDF25" w14:textId="77777777" w:rsidR="00314EE6" w:rsidRDefault="0054176E">
            <w:pPr>
              <w:rPr>
                <w:rFonts w:ascii="Times New Roman" w:hAnsi="Times New Roman" w:cs="Times New Roman"/>
              </w:rPr>
            </w:pPr>
            <w:r>
              <w:rPr>
                <w:rFonts w:ascii="Times New Roman" w:hAnsi="Times New Roman" w:cs="Times New Roman"/>
              </w:rPr>
              <w:t>10</w:t>
            </w:r>
          </w:p>
        </w:tc>
      </w:tr>
      <w:tr w:rsidR="00314EE6" w14:paraId="686875F0" w14:textId="77777777">
        <w:trPr>
          <w:trHeight w:val="585"/>
        </w:trPr>
        <w:tc>
          <w:tcPr>
            <w:tcW w:w="1041" w:type="dxa"/>
          </w:tcPr>
          <w:p w14:paraId="4023BAE8" w14:textId="77777777" w:rsidR="00314EE6" w:rsidRDefault="0054176E">
            <w:pPr>
              <w:rPr>
                <w:rFonts w:ascii="Times New Roman" w:hAnsi="Times New Roman" w:cs="Times New Roman"/>
              </w:rPr>
            </w:pPr>
            <w:r>
              <w:rPr>
                <w:rFonts w:ascii="Times New Roman" w:hAnsi="Times New Roman" w:cs="Times New Roman"/>
              </w:rPr>
              <w:t>4</w:t>
            </w:r>
          </w:p>
        </w:tc>
        <w:tc>
          <w:tcPr>
            <w:tcW w:w="5580" w:type="dxa"/>
          </w:tcPr>
          <w:p w14:paraId="35C61FDD" w14:textId="77777777" w:rsidR="00314EE6" w:rsidRDefault="0054176E">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0CC12300" w14:textId="77777777" w:rsidR="00314EE6" w:rsidRDefault="0054176E">
            <w:pPr>
              <w:rPr>
                <w:rFonts w:ascii="Times New Roman" w:hAnsi="Times New Roman" w:cs="Times New Roman"/>
              </w:rPr>
            </w:pPr>
            <w:r>
              <w:rPr>
                <w:rFonts w:ascii="Times New Roman" w:hAnsi="Times New Roman" w:cs="Times New Roman"/>
              </w:rPr>
              <w:t>13</w:t>
            </w:r>
          </w:p>
        </w:tc>
      </w:tr>
      <w:tr w:rsidR="00314EE6" w14:paraId="52CB09C1" w14:textId="77777777">
        <w:trPr>
          <w:trHeight w:val="585"/>
        </w:trPr>
        <w:tc>
          <w:tcPr>
            <w:tcW w:w="1041" w:type="dxa"/>
          </w:tcPr>
          <w:p w14:paraId="0A816835" w14:textId="77777777" w:rsidR="00314EE6" w:rsidRDefault="0054176E">
            <w:pPr>
              <w:rPr>
                <w:rFonts w:ascii="Times New Roman" w:hAnsi="Times New Roman" w:cs="Times New Roman"/>
              </w:rPr>
            </w:pPr>
            <w:r>
              <w:rPr>
                <w:rFonts w:ascii="Times New Roman" w:hAnsi="Times New Roman" w:cs="Times New Roman"/>
              </w:rPr>
              <w:t>5</w:t>
            </w:r>
          </w:p>
        </w:tc>
        <w:tc>
          <w:tcPr>
            <w:tcW w:w="5580" w:type="dxa"/>
          </w:tcPr>
          <w:p w14:paraId="218781F0" w14:textId="77777777" w:rsidR="00314EE6" w:rsidRDefault="0054176E">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66908F01" w14:textId="77777777" w:rsidR="00314EE6" w:rsidRDefault="0054176E">
            <w:pPr>
              <w:rPr>
                <w:rFonts w:ascii="Times New Roman" w:hAnsi="Times New Roman" w:cs="Times New Roman"/>
              </w:rPr>
            </w:pPr>
            <w:r>
              <w:rPr>
                <w:rFonts w:ascii="Times New Roman" w:hAnsi="Times New Roman" w:cs="Times New Roman"/>
              </w:rPr>
              <w:t>16</w:t>
            </w:r>
          </w:p>
        </w:tc>
      </w:tr>
      <w:tr w:rsidR="00314EE6" w14:paraId="0B7C0239" w14:textId="77777777">
        <w:trPr>
          <w:trHeight w:val="585"/>
        </w:trPr>
        <w:tc>
          <w:tcPr>
            <w:tcW w:w="1041" w:type="dxa"/>
          </w:tcPr>
          <w:p w14:paraId="52421CA2" w14:textId="77777777" w:rsidR="00314EE6" w:rsidRDefault="0054176E">
            <w:pPr>
              <w:rPr>
                <w:rFonts w:ascii="Times New Roman" w:hAnsi="Times New Roman" w:cs="Times New Roman"/>
              </w:rPr>
            </w:pPr>
            <w:r>
              <w:rPr>
                <w:rFonts w:ascii="Times New Roman" w:hAnsi="Times New Roman" w:cs="Times New Roman"/>
              </w:rPr>
              <w:t>6</w:t>
            </w:r>
          </w:p>
        </w:tc>
        <w:tc>
          <w:tcPr>
            <w:tcW w:w="5580" w:type="dxa"/>
          </w:tcPr>
          <w:p w14:paraId="4D5165CB" w14:textId="77777777" w:rsidR="00314EE6" w:rsidRDefault="0054176E">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46BAE8A6" w14:textId="77777777" w:rsidR="00314EE6" w:rsidRDefault="0054176E">
            <w:pPr>
              <w:rPr>
                <w:rFonts w:ascii="Times New Roman" w:hAnsi="Times New Roman" w:cs="Times New Roman"/>
              </w:rPr>
            </w:pPr>
            <w:r>
              <w:rPr>
                <w:rFonts w:ascii="Times New Roman" w:hAnsi="Times New Roman" w:cs="Times New Roman"/>
              </w:rPr>
              <w:t>19</w:t>
            </w:r>
          </w:p>
        </w:tc>
      </w:tr>
      <w:tr w:rsidR="00314EE6" w14:paraId="3B2FC946" w14:textId="77777777">
        <w:trPr>
          <w:trHeight w:val="585"/>
        </w:trPr>
        <w:tc>
          <w:tcPr>
            <w:tcW w:w="1041" w:type="dxa"/>
          </w:tcPr>
          <w:p w14:paraId="2F6DF6FC" w14:textId="77777777" w:rsidR="00314EE6" w:rsidRDefault="0054176E">
            <w:pPr>
              <w:rPr>
                <w:rFonts w:ascii="Times New Roman" w:hAnsi="Times New Roman" w:cs="Times New Roman"/>
              </w:rPr>
            </w:pPr>
            <w:r>
              <w:rPr>
                <w:rFonts w:ascii="Times New Roman" w:hAnsi="Times New Roman" w:cs="Times New Roman"/>
              </w:rPr>
              <w:t>7</w:t>
            </w:r>
          </w:p>
        </w:tc>
        <w:tc>
          <w:tcPr>
            <w:tcW w:w="5580" w:type="dxa"/>
          </w:tcPr>
          <w:p w14:paraId="28A8F6D1" w14:textId="77777777" w:rsidR="00314EE6" w:rsidRDefault="0054176E">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75117E86" w14:textId="77777777" w:rsidR="00314EE6" w:rsidRDefault="0054176E">
            <w:pPr>
              <w:rPr>
                <w:rFonts w:ascii="Times New Roman" w:hAnsi="Times New Roman" w:cs="Times New Roman"/>
              </w:rPr>
            </w:pPr>
            <w:r>
              <w:rPr>
                <w:rFonts w:ascii="Times New Roman" w:hAnsi="Times New Roman" w:cs="Times New Roman"/>
              </w:rPr>
              <w:t>27</w:t>
            </w:r>
          </w:p>
        </w:tc>
      </w:tr>
      <w:tr w:rsidR="00314EE6" w14:paraId="1B113B7F" w14:textId="77777777">
        <w:trPr>
          <w:trHeight w:val="585"/>
        </w:trPr>
        <w:tc>
          <w:tcPr>
            <w:tcW w:w="1041" w:type="dxa"/>
          </w:tcPr>
          <w:p w14:paraId="3349602B" w14:textId="77777777" w:rsidR="00314EE6" w:rsidRDefault="0054176E">
            <w:pPr>
              <w:rPr>
                <w:rFonts w:ascii="Times New Roman" w:hAnsi="Times New Roman" w:cs="Times New Roman"/>
              </w:rPr>
            </w:pPr>
            <w:r>
              <w:rPr>
                <w:rFonts w:ascii="Times New Roman" w:hAnsi="Times New Roman" w:cs="Times New Roman"/>
              </w:rPr>
              <w:t>8</w:t>
            </w:r>
          </w:p>
        </w:tc>
        <w:tc>
          <w:tcPr>
            <w:tcW w:w="5580" w:type="dxa"/>
          </w:tcPr>
          <w:p w14:paraId="20FB0E04" w14:textId="77777777" w:rsidR="00314EE6" w:rsidRDefault="0054176E">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5A55725D" w14:textId="77777777" w:rsidR="00314EE6" w:rsidRDefault="0054176E">
            <w:pPr>
              <w:rPr>
                <w:rFonts w:ascii="Times New Roman" w:hAnsi="Times New Roman" w:cs="Times New Roman"/>
              </w:rPr>
            </w:pPr>
            <w:r>
              <w:rPr>
                <w:rFonts w:ascii="Times New Roman" w:hAnsi="Times New Roman" w:cs="Times New Roman"/>
              </w:rPr>
              <w:t>28</w:t>
            </w:r>
          </w:p>
        </w:tc>
      </w:tr>
      <w:tr w:rsidR="00314EE6" w14:paraId="2122E9D0" w14:textId="77777777">
        <w:trPr>
          <w:trHeight w:val="585"/>
        </w:trPr>
        <w:tc>
          <w:tcPr>
            <w:tcW w:w="1041" w:type="dxa"/>
          </w:tcPr>
          <w:p w14:paraId="7F242537" w14:textId="77777777" w:rsidR="00314EE6" w:rsidRDefault="0054176E">
            <w:pPr>
              <w:rPr>
                <w:rFonts w:ascii="Times New Roman" w:hAnsi="Times New Roman" w:cs="Times New Roman"/>
              </w:rPr>
            </w:pPr>
            <w:r>
              <w:rPr>
                <w:rFonts w:ascii="Times New Roman" w:hAnsi="Times New Roman" w:cs="Times New Roman"/>
              </w:rPr>
              <w:t>9</w:t>
            </w:r>
          </w:p>
        </w:tc>
        <w:tc>
          <w:tcPr>
            <w:tcW w:w="5580" w:type="dxa"/>
          </w:tcPr>
          <w:p w14:paraId="28B4A405" w14:textId="77777777" w:rsidR="00314EE6" w:rsidRDefault="0054176E">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3505232B" w14:textId="77777777" w:rsidR="00314EE6" w:rsidRDefault="0054176E">
            <w:pPr>
              <w:rPr>
                <w:rFonts w:ascii="Times New Roman" w:hAnsi="Times New Roman" w:cs="Times New Roman"/>
              </w:rPr>
            </w:pPr>
            <w:r>
              <w:rPr>
                <w:rFonts w:ascii="Times New Roman" w:hAnsi="Times New Roman" w:cs="Times New Roman"/>
              </w:rPr>
              <w:t>32</w:t>
            </w:r>
          </w:p>
        </w:tc>
      </w:tr>
      <w:tr w:rsidR="00314EE6" w14:paraId="58F202A2" w14:textId="77777777">
        <w:trPr>
          <w:trHeight w:val="585"/>
        </w:trPr>
        <w:tc>
          <w:tcPr>
            <w:tcW w:w="1041" w:type="dxa"/>
          </w:tcPr>
          <w:p w14:paraId="53708516" w14:textId="77777777" w:rsidR="00314EE6" w:rsidRDefault="0054176E">
            <w:pPr>
              <w:rPr>
                <w:rFonts w:ascii="Times New Roman" w:hAnsi="Times New Roman" w:cs="Times New Roman"/>
              </w:rPr>
            </w:pPr>
            <w:r>
              <w:rPr>
                <w:rFonts w:ascii="Times New Roman" w:hAnsi="Times New Roman" w:cs="Times New Roman"/>
              </w:rPr>
              <w:t>10</w:t>
            </w:r>
          </w:p>
        </w:tc>
        <w:tc>
          <w:tcPr>
            <w:tcW w:w="5580" w:type="dxa"/>
          </w:tcPr>
          <w:p w14:paraId="1EAE837F" w14:textId="77777777" w:rsidR="00314EE6" w:rsidRDefault="0054176E">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27F76532" w14:textId="77777777" w:rsidR="00314EE6" w:rsidRDefault="0054176E">
            <w:pPr>
              <w:rPr>
                <w:rFonts w:ascii="Times New Roman" w:hAnsi="Times New Roman" w:cs="Times New Roman"/>
              </w:rPr>
            </w:pPr>
            <w:r>
              <w:rPr>
                <w:rFonts w:ascii="Times New Roman" w:hAnsi="Times New Roman" w:cs="Times New Roman"/>
              </w:rPr>
              <w:t>34</w:t>
            </w:r>
          </w:p>
        </w:tc>
      </w:tr>
      <w:tr w:rsidR="00314EE6" w14:paraId="24C58D3A" w14:textId="77777777">
        <w:trPr>
          <w:trHeight w:val="585"/>
        </w:trPr>
        <w:tc>
          <w:tcPr>
            <w:tcW w:w="1041" w:type="dxa"/>
          </w:tcPr>
          <w:p w14:paraId="575BE807" w14:textId="77777777" w:rsidR="00314EE6" w:rsidRDefault="0054176E">
            <w:pPr>
              <w:rPr>
                <w:rFonts w:ascii="Times New Roman" w:hAnsi="Times New Roman" w:cs="Times New Roman"/>
              </w:rPr>
            </w:pPr>
            <w:r>
              <w:rPr>
                <w:rFonts w:ascii="Times New Roman" w:hAnsi="Times New Roman" w:cs="Times New Roman"/>
              </w:rPr>
              <w:t>11</w:t>
            </w:r>
          </w:p>
        </w:tc>
        <w:tc>
          <w:tcPr>
            <w:tcW w:w="5580" w:type="dxa"/>
          </w:tcPr>
          <w:p w14:paraId="7BE132F3" w14:textId="77777777" w:rsidR="00314EE6" w:rsidRDefault="0054176E">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096C8F63" w14:textId="77777777" w:rsidR="00314EE6" w:rsidRDefault="0054176E">
            <w:pPr>
              <w:rPr>
                <w:rFonts w:ascii="Times New Roman" w:hAnsi="Times New Roman" w:cs="Times New Roman"/>
              </w:rPr>
            </w:pPr>
            <w:r>
              <w:rPr>
                <w:rFonts w:ascii="Times New Roman" w:hAnsi="Times New Roman" w:cs="Times New Roman"/>
              </w:rPr>
              <w:t>36</w:t>
            </w:r>
          </w:p>
        </w:tc>
      </w:tr>
      <w:tr w:rsidR="00314EE6" w14:paraId="45FCD09B" w14:textId="77777777">
        <w:trPr>
          <w:trHeight w:val="585"/>
        </w:trPr>
        <w:tc>
          <w:tcPr>
            <w:tcW w:w="1041" w:type="dxa"/>
          </w:tcPr>
          <w:p w14:paraId="49C7AFC1" w14:textId="77777777" w:rsidR="00314EE6" w:rsidRDefault="0054176E">
            <w:pPr>
              <w:rPr>
                <w:rFonts w:ascii="Times New Roman" w:hAnsi="Times New Roman" w:cs="Times New Roman"/>
              </w:rPr>
            </w:pPr>
            <w:r>
              <w:rPr>
                <w:rFonts w:ascii="Times New Roman" w:hAnsi="Times New Roman" w:cs="Times New Roman"/>
              </w:rPr>
              <w:t>12</w:t>
            </w:r>
          </w:p>
        </w:tc>
        <w:tc>
          <w:tcPr>
            <w:tcW w:w="5580" w:type="dxa"/>
          </w:tcPr>
          <w:p w14:paraId="0CAE561C" w14:textId="77777777" w:rsidR="00314EE6" w:rsidRDefault="0054176E">
            <w:pPr>
              <w:rPr>
                <w:rFonts w:ascii="Times New Roman" w:hAnsi="Times New Roman" w:cs="Times New Roman"/>
              </w:rPr>
            </w:pPr>
            <w:r>
              <w:rPr>
                <w:rFonts w:ascii="Times New Roman" w:hAnsi="Times New Roman" w:cs="Times New Roman"/>
              </w:rPr>
              <w:t>Apex</w:t>
            </w:r>
          </w:p>
        </w:tc>
        <w:tc>
          <w:tcPr>
            <w:tcW w:w="2740" w:type="dxa"/>
          </w:tcPr>
          <w:p w14:paraId="172A1F3B" w14:textId="77777777" w:rsidR="00314EE6" w:rsidRDefault="0054176E">
            <w:pPr>
              <w:rPr>
                <w:rFonts w:ascii="Times New Roman" w:hAnsi="Times New Roman" w:cs="Times New Roman"/>
              </w:rPr>
            </w:pPr>
            <w:r>
              <w:rPr>
                <w:rFonts w:ascii="Times New Roman" w:hAnsi="Times New Roman" w:cs="Times New Roman"/>
              </w:rPr>
              <w:t>39</w:t>
            </w:r>
          </w:p>
        </w:tc>
      </w:tr>
      <w:tr w:rsidR="00314EE6" w14:paraId="72CF7234" w14:textId="77777777">
        <w:trPr>
          <w:trHeight w:val="585"/>
        </w:trPr>
        <w:tc>
          <w:tcPr>
            <w:tcW w:w="1041" w:type="dxa"/>
          </w:tcPr>
          <w:p w14:paraId="0EDBB0AA" w14:textId="77777777" w:rsidR="00314EE6" w:rsidRDefault="0054176E">
            <w:pPr>
              <w:rPr>
                <w:rFonts w:ascii="Times New Roman" w:hAnsi="Times New Roman" w:cs="Times New Roman"/>
              </w:rPr>
            </w:pPr>
            <w:r>
              <w:rPr>
                <w:rFonts w:ascii="Times New Roman" w:hAnsi="Times New Roman" w:cs="Times New Roman"/>
              </w:rPr>
              <w:t>13</w:t>
            </w:r>
          </w:p>
        </w:tc>
        <w:tc>
          <w:tcPr>
            <w:tcW w:w="5580" w:type="dxa"/>
          </w:tcPr>
          <w:p w14:paraId="1D1521E2" w14:textId="77777777" w:rsidR="00314EE6" w:rsidRDefault="0054176E">
            <w:pPr>
              <w:rPr>
                <w:rFonts w:ascii="Times New Roman" w:hAnsi="Times New Roman" w:cs="Times New Roman"/>
              </w:rPr>
            </w:pPr>
            <w:r>
              <w:rPr>
                <w:rFonts w:ascii="Times New Roman" w:hAnsi="Times New Roman" w:cs="Times New Roman"/>
              </w:rPr>
              <w:t>Reports</w:t>
            </w:r>
          </w:p>
        </w:tc>
        <w:tc>
          <w:tcPr>
            <w:tcW w:w="2740" w:type="dxa"/>
          </w:tcPr>
          <w:p w14:paraId="4EC19073" w14:textId="77777777" w:rsidR="00314EE6" w:rsidRDefault="0054176E">
            <w:pPr>
              <w:rPr>
                <w:rFonts w:ascii="Times New Roman" w:hAnsi="Times New Roman" w:cs="Times New Roman"/>
              </w:rPr>
            </w:pPr>
            <w:r>
              <w:rPr>
                <w:rFonts w:ascii="Times New Roman" w:hAnsi="Times New Roman" w:cs="Times New Roman"/>
              </w:rPr>
              <w:t>48</w:t>
            </w:r>
          </w:p>
        </w:tc>
      </w:tr>
      <w:tr w:rsidR="00314EE6" w14:paraId="56630076" w14:textId="77777777">
        <w:trPr>
          <w:trHeight w:val="585"/>
        </w:trPr>
        <w:tc>
          <w:tcPr>
            <w:tcW w:w="1041" w:type="dxa"/>
          </w:tcPr>
          <w:p w14:paraId="1B5D1A59" w14:textId="77777777" w:rsidR="00314EE6" w:rsidRDefault="0054176E">
            <w:pPr>
              <w:rPr>
                <w:rFonts w:ascii="Times New Roman" w:hAnsi="Times New Roman" w:cs="Times New Roman"/>
              </w:rPr>
            </w:pPr>
            <w:r>
              <w:rPr>
                <w:rFonts w:ascii="Times New Roman" w:hAnsi="Times New Roman" w:cs="Times New Roman"/>
              </w:rPr>
              <w:t>14</w:t>
            </w:r>
          </w:p>
        </w:tc>
        <w:tc>
          <w:tcPr>
            <w:tcW w:w="5580" w:type="dxa"/>
          </w:tcPr>
          <w:p w14:paraId="5DC879B5" w14:textId="77777777" w:rsidR="00314EE6" w:rsidRDefault="0054176E">
            <w:pPr>
              <w:rPr>
                <w:rFonts w:ascii="Times New Roman" w:hAnsi="Times New Roman" w:cs="Times New Roman"/>
              </w:rPr>
            </w:pPr>
            <w:r>
              <w:rPr>
                <w:rFonts w:ascii="Times New Roman" w:hAnsi="Times New Roman" w:cs="Times New Roman"/>
              </w:rPr>
              <w:t>Dashboards</w:t>
            </w:r>
          </w:p>
        </w:tc>
        <w:tc>
          <w:tcPr>
            <w:tcW w:w="2740" w:type="dxa"/>
          </w:tcPr>
          <w:p w14:paraId="6EF2097D" w14:textId="77777777" w:rsidR="00314EE6" w:rsidRDefault="0054176E">
            <w:pPr>
              <w:rPr>
                <w:rFonts w:ascii="Times New Roman" w:hAnsi="Times New Roman" w:cs="Times New Roman"/>
              </w:rPr>
            </w:pPr>
            <w:r>
              <w:rPr>
                <w:rFonts w:ascii="Times New Roman" w:hAnsi="Times New Roman" w:cs="Times New Roman"/>
              </w:rPr>
              <w:t>50</w:t>
            </w:r>
          </w:p>
        </w:tc>
      </w:tr>
      <w:tr w:rsidR="00314EE6" w14:paraId="0C919B58" w14:textId="77777777">
        <w:trPr>
          <w:trHeight w:val="585"/>
        </w:trPr>
        <w:tc>
          <w:tcPr>
            <w:tcW w:w="1041" w:type="dxa"/>
          </w:tcPr>
          <w:p w14:paraId="2F15990B" w14:textId="77777777" w:rsidR="00314EE6" w:rsidRDefault="0054176E">
            <w:pPr>
              <w:rPr>
                <w:rFonts w:ascii="Times New Roman" w:hAnsi="Times New Roman" w:cs="Times New Roman"/>
              </w:rPr>
            </w:pPr>
            <w:r>
              <w:rPr>
                <w:rFonts w:ascii="Times New Roman" w:hAnsi="Times New Roman" w:cs="Times New Roman"/>
              </w:rPr>
              <w:t>15</w:t>
            </w:r>
          </w:p>
        </w:tc>
        <w:tc>
          <w:tcPr>
            <w:tcW w:w="5580" w:type="dxa"/>
          </w:tcPr>
          <w:p w14:paraId="6A9CFD3B" w14:textId="77777777" w:rsidR="00314EE6" w:rsidRDefault="0054176E">
            <w:pPr>
              <w:rPr>
                <w:rFonts w:ascii="Times New Roman" w:hAnsi="Times New Roman" w:cs="Times New Roman"/>
              </w:rPr>
            </w:pPr>
            <w:r>
              <w:rPr>
                <w:rFonts w:ascii="Times New Roman" w:hAnsi="Times New Roman" w:cs="Times New Roman"/>
              </w:rPr>
              <w:t>Thankyou</w:t>
            </w:r>
          </w:p>
        </w:tc>
        <w:tc>
          <w:tcPr>
            <w:tcW w:w="2740" w:type="dxa"/>
          </w:tcPr>
          <w:p w14:paraId="23ABB027" w14:textId="77777777" w:rsidR="00314EE6" w:rsidRDefault="0054176E">
            <w:pPr>
              <w:rPr>
                <w:rFonts w:ascii="Times New Roman" w:hAnsi="Times New Roman" w:cs="Times New Roman"/>
              </w:rPr>
            </w:pPr>
            <w:r>
              <w:rPr>
                <w:rFonts w:ascii="Times New Roman" w:hAnsi="Times New Roman" w:cs="Times New Roman"/>
              </w:rPr>
              <w:t>53</w:t>
            </w:r>
          </w:p>
        </w:tc>
      </w:tr>
    </w:tbl>
    <w:p w14:paraId="490123E8" w14:textId="77777777" w:rsidR="00314EE6" w:rsidRDefault="00314EE6">
      <w:pPr>
        <w:rPr>
          <w:rFonts w:ascii="Times New Roman" w:hAnsi="Times New Roman" w:cs="Times New Roman"/>
        </w:rPr>
      </w:pPr>
    </w:p>
    <w:p w14:paraId="4BCB6A2D" w14:textId="77777777" w:rsidR="00314EE6" w:rsidRDefault="0054176E">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55B51398" w14:textId="77777777" w:rsidR="00314EE6" w:rsidRDefault="0054176E">
      <w:pPr>
        <w:rPr>
          <w:rFonts w:ascii="Times New Roman" w:hAnsi="Times New Roman" w:cs="Times New Roman"/>
          <w:sz w:val="32"/>
        </w:rPr>
      </w:pPr>
      <w:r>
        <w:rPr>
          <w:rFonts w:ascii="Times New Roman" w:hAnsi="Times New Roman" w:cs="Times New Roman"/>
          <w:sz w:val="32"/>
        </w:rPr>
        <w:t xml:space="preserve">Welcome to our CRM </w:t>
      </w:r>
      <w:r>
        <w:rPr>
          <w:rFonts w:ascii="Times New Roman" w:hAnsi="Times New Roman" w:cs="Times New Roman"/>
          <w:sz w:val="32"/>
        </w:rPr>
        <w:t>Application for Laptop Rentals—a sophisticated solution designed to transform the way you manage your rental operations. This application utilizes the power of customer relationship management (CRM) to provide an exceptional rental experience, streamline s</w:t>
      </w:r>
      <w:r>
        <w:rPr>
          <w:rFonts w:ascii="Times New Roman" w:hAnsi="Times New Roman" w:cs="Times New Roman"/>
          <w:sz w:val="32"/>
        </w:rPr>
        <w:t>tore operations, and elevate efficiency across the board.</w:t>
      </w:r>
    </w:p>
    <w:p w14:paraId="1EBD807E" w14:textId="77777777" w:rsidR="00314EE6" w:rsidRDefault="00314EE6">
      <w:pPr>
        <w:rPr>
          <w:rFonts w:ascii="Times New Roman" w:hAnsi="Times New Roman" w:cs="Times New Roman"/>
          <w:sz w:val="32"/>
        </w:rPr>
      </w:pPr>
    </w:p>
    <w:p w14:paraId="66F7262E" w14:textId="77777777" w:rsidR="00314EE6" w:rsidRDefault="0054176E">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w:t>
      </w:r>
      <w:r>
        <w:rPr>
          <w:rFonts w:ascii="Times New Roman" w:hAnsi="Times New Roman" w:cs="Times New Roman"/>
          <w:sz w:val="32"/>
        </w:rPr>
        <w:t>imize customer interactions and operational workflows, ultimately driving a superior rental experience and fostering stronger customer relationships.</w:t>
      </w:r>
    </w:p>
    <w:p w14:paraId="3280ACB2" w14:textId="77777777" w:rsidR="00314EE6" w:rsidRDefault="0054176E">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0D6DF76B"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Introduction:</w:t>
      </w:r>
    </w:p>
    <w:p w14:paraId="4EB973AD"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w:t>
      </w:r>
      <w:r>
        <w:rPr>
          <w:rFonts w:ascii="Times New Roman" w:hAnsi="Times New Roman" w:cs="Times New Roman"/>
          <w:color w:val="000000"/>
        </w:rPr>
        <w:t>ffectively? If you have responded affirmatively to these inquiries, you have arrived at the appropriate resource. This module is designed specifically for you.</w:t>
      </w:r>
    </w:p>
    <w:p w14:paraId="3B978957"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w:t>
      </w:r>
      <w:r>
        <w:rPr>
          <w:rFonts w:ascii="Times New Roman" w:hAnsi="Times New Roman" w:cs="Times New Roman"/>
          <w:color w:val="000000"/>
        </w:rPr>
        <w:t xml:space="preserve"> of productivity-enhancing features intended to facilitate more intelligent and expedient sales processes. As you progress towards earning your badge for this module, we will guide you through these features and address the fundamental question, “What is S</w:t>
      </w:r>
      <w:r>
        <w:rPr>
          <w:rFonts w:ascii="Times New Roman" w:hAnsi="Times New Roman" w:cs="Times New Roman"/>
          <w:color w:val="000000"/>
        </w:rPr>
        <w:t>alesforce?”</w:t>
      </w:r>
    </w:p>
    <w:p w14:paraId="3F7CB21C"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What Is Salesforce?</w:t>
      </w:r>
    </w:p>
    <w:p w14:paraId="2DC9BE68"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2F9A5447"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This platform provides all the tools </w:t>
      </w:r>
      <w:r>
        <w:rPr>
          <w:rFonts w:ascii="Times New Roman" w:hAnsi="Times New Roman" w:cs="Times New Roman"/>
          <w:color w:val="000000"/>
        </w:rPr>
        <w:t>necessary to operate your business from any location. Utilizing its standard products and features, you can effectively manage relationships with prospects and clients, collaborate with employees and partners, and securely store your data in the cloud</w:t>
      </w:r>
    </w:p>
    <w:p w14:paraId="4E9FFFFC" w14:textId="77777777" w:rsidR="00314EE6" w:rsidRDefault="00314EE6">
      <w:pPr>
        <w:rPr>
          <w:rFonts w:ascii="Times New Roman" w:hAnsi="Times New Roman" w:cs="Times New Roman"/>
        </w:rPr>
      </w:pPr>
    </w:p>
    <w:p w14:paraId="6B2C385E" w14:textId="77777777" w:rsidR="00314EE6" w:rsidRDefault="0054176E">
      <w:pPr>
        <w:rPr>
          <w:rFonts w:ascii="Times New Roman" w:hAnsi="Times New Roman" w:cs="Times New Roman"/>
        </w:rPr>
      </w:pPr>
      <w:r>
        <w:rPr>
          <w:rFonts w:ascii="Times New Roman" w:eastAsia="Roboto Bold" w:hAnsi="Times New Roman" w:cs="Times New Roman"/>
          <w:b/>
          <w:i/>
          <w:color w:val="000000"/>
          <w:u w:val="single"/>
        </w:rPr>
        <w:t>Cre</w:t>
      </w:r>
      <w:r>
        <w:rPr>
          <w:rFonts w:ascii="Times New Roman" w:eastAsia="Roboto Bold" w:hAnsi="Times New Roman" w:cs="Times New Roman"/>
          <w:b/>
          <w:i/>
          <w:color w:val="000000"/>
          <w:u w:val="single"/>
        </w:rPr>
        <w:t>ating a Developer Account in Salesforce</w:t>
      </w:r>
    </w:p>
    <w:p w14:paraId="1A7B557A" w14:textId="77777777" w:rsidR="00314EE6" w:rsidRDefault="00314EE6">
      <w:pPr>
        <w:rPr>
          <w:rFonts w:ascii="Times New Roman" w:hAnsi="Times New Roman" w:cs="Times New Roman"/>
        </w:rPr>
      </w:pPr>
    </w:p>
    <w:p w14:paraId="088AEF62" w14:textId="77777777" w:rsidR="00314EE6" w:rsidRDefault="0054176E">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550E2FB5" w14:textId="77777777" w:rsidR="00314EE6" w:rsidRDefault="00314EE6">
      <w:pPr>
        <w:rPr>
          <w:rFonts w:ascii="Times New Roman" w:hAnsi="Times New Roman" w:cs="Times New Roman"/>
        </w:rPr>
      </w:pPr>
    </w:p>
    <w:p w14:paraId="1C4919EF"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1. Navigate to </w:t>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3B749DDF" w14:textId="77777777" w:rsidR="00314EE6" w:rsidRDefault="00314EE6">
      <w:pPr>
        <w:rPr>
          <w:rFonts w:ascii="Times New Roman" w:hAnsi="Times New Roman" w:cs="Times New Roman"/>
        </w:rPr>
      </w:pPr>
    </w:p>
    <w:p w14:paraId="03D948C2"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058DA49" wp14:editId="7BBAF563">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41C8FEA9" w14:textId="77777777" w:rsidR="00314EE6" w:rsidRDefault="0054176E">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56DE7E79" w14:textId="77777777" w:rsidR="00314EE6" w:rsidRDefault="00314EE6">
      <w:pPr>
        <w:rPr>
          <w:rFonts w:ascii="Times New Roman" w:hAnsi="Times New Roman" w:cs="Times New Roman"/>
        </w:rPr>
      </w:pPr>
    </w:p>
    <w:p w14:paraId="30A6C312"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08965E96"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**Email Address**</w:t>
      </w:r>
    </w:p>
    <w:p w14:paraId="0BB75A31"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**Role**: Developer</w:t>
      </w:r>
    </w:p>
    <w:p w14:paraId="140BB809"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**Company**: College</w:t>
      </w:r>
      <w:r>
        <w:rPr>
          <w:rFonts w:ascii="Times New Roman" w:eastAsia="Roboto Regular" w:hAnsi="Times New Roman" w:cs="Times New Roman"/>
          <w:color w:val="000000"/>
        </w:rPr>
        <w:t xml:space="preserve"> Name</w:t>
      </w:r>
    </w:p>
    <w:p w14:paraId="209FE785"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**Country**: India</w:t>
      </w:r>
    </w:p>
    <w:p w14:paraId="3181A046"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54EE77CB"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5B7682D5" w14:textId="77777777" w:rsidR="00314EE6" w:rsidRDefault="00314EE6">
      <w:pPr>
        <w:rPr>
          <w:rFonts w:ascii="Times New Roman" w:hAnsi="Times New Roman" w:cs="Times New Roman"/>
        </w:rPr>
      </w:pPr>
    </w:p>
    <w:p w14:paraId="6C860848" w14:textId="77777777" w:rsidR="00314EE6" w:rsidRDefault="0054176E">
      <w:pPr>
        <w:rPr>
          <w:rFonts w:ascii="Times New Roman" w:hAnsi="Times New Roman" w:cs="Times New Roman"/>
        </w:rPr>
      </w:pPr>
      <w:r>
        <w:rPr>
          <w:rFonts w:ascii="Times New Roman" w:eastAsia="Roboto Regular" w:hAnsi="Times New Roman" w:cs="Times New Roman"/>
          <w:color w:val="000000"/>
        </w:rPr>
        <w:t>3. After</w:t>
      </w:r>
      <w:r>
        <w:rPr>
          <w:rFonts w:ascii="Times New Roman" w:eastAsia="Roboto Regular" w:hAnsi="Times New Roman" w:cs="Times New Roman"/>
          <w:color w:val="000000"/>
        </w:rPr>
        <w:t xml:space="preserve"> entering the required information, click on the "Sign Me Up" button to complete the registration process.</w:t>
      </w:r>
    </w:p>
    <w:p w14:paraId="6CF8A95D" w14:textId="77777777" w:rsidR="00314EE6" w:rsidRDefault="0054176E">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1A8654B1" w14:textId="77777777" w:rsidR="00314EE6" w:rsidRDefault="0054176E">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w:t>
      </w:r>
      <w:r>
        <w:rPr>
          <w:rFonts w:ascii="Times New Roman" w:hAnsi="Times New Roman" w:cs="Times New Roman"/>
          <w:b/>
          <w:color w:val="000000"/>
        </w:rPr>
        <w:t>fy Account</w:t>
      </w:r>
      <w:r>
        <w:rPr>
          <w:rFonts w:ascii="Times New Roman" w:hAnsi="Times New Roman" w:cs="Times New Roman"/>
          <w:color w:val="000000"/>
        </w:rPr>
        <w:t xml:space="preserve"> link to activate your account. Note that the email might take 5-10 minutes to arrive</w:t>
      </w:r>
    </w:p>
    <w:p w14:paraId="2E6BC02D" w14:textId="77777777" w:rsidR="00314EE6" w:rsidRDefault="0054176E">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4E64D31F" wp14:editId="0D04255B">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76B848D3" w14:textId="77777777" w:rsidR="00314EE6" w:rsidRDefault="0054176E">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16CEB5A0"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131A6F0E"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7319C668" wp14:editId="3EDD8662">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78231AD7"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3792828" wp14:editId="6A06561A">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75C99121" w14:textId="77777777" w:rsidR="00314EE6" w:rsidRDefault="00314EE6">
      <w:pPr>
        <w:rPr>
          <w:rFonts w:ascii="Times New Roman" w:eastAsia="Roboto Regular" w:hAnsi="Times New Roman" w:cs="Times New Roman"/>
          <w:color w:val="000000"/>
        </w:rPr>
      </w:pPr>
    </w:p>
    <w:p w14:paraId="50D195E6"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 xml:space="preserve">What Is </w:t>
      </w:r>
      <w:r>
        <w:rPr>
          <w:rFonts w:ascii="Times New Roman" w:eastAsia="Roboto Regular" w:hAnsi="Times New Roman" w:cs="Times New Roman"/>
          <w:color w:val="000000"/>
        </w:rPr>
        <w:t>an Object?</w:t>
      </w:r>
    </w:p>
    <w:p w14:paraId="13707C96" w14:textId="77777777" w:rsidR="00314EE6" w:rsidRDefault="00314EE6">
      <w:pPr>
        <w:rPr>
          <w:rFonts w:ascii="Times New Roman" w:eastAsia="Roboto Regular" w:hAnsi="Times New Roman" w:cs="Times New Roman"/>
          <w:color w:val="000000"/>
        </w:rPr>
      </w:pPr>
    </w:p>
    <w:p w14:paraId="5D684CC6"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0556304F" w14:textId="77777777" w:rsidR="00314EE6" w:rsidRDefault="00314EE6">
      <w:pPr>
        <w:rPr>
          <w:rFonts w:ascii="Times New Roman" w:eastAsia="Roboto Regular" w:hAnsi="Times New Roman" w:cs="Times New Roman"/>
          <w:color w:val="000000"/>
        </w:rPr>
      </w:pPr>
    </w:p>
    <w:p w14:paraId="5687FB26"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 xml:space="preserve">Standard Objects: These are pre-defined objects provided by Salesforce, such as </w:t>
      </w:r>
      <w:r>
        <w:rPr>
          <w:rFonts w:ascii="Times New Roman" w:eastAsia="Roboto Regular" w:hAnsi="Times New Roman" w:cs="Times New Roman"/>
          <w:color w:val="000000"/>
        </w:rPr>
        <w:t>Users, Contracts, Reports, and Dashboards.</w:t>
      </w:r>
    </w:p>
    <w:p w14:paraId="39BAC057" w14:textId="77777777" w:rsidR="00314EE6" w:rsidRDefault="00314EE6">
      <w:pPr>
        <w:rPr>
          <w:rFonts w:ascii="Times New Roman" w:eastAsia="Roboto Regular" w:hAnsi="Times New Roman" w:cs="Times New Roman"/>
          <w:color w:val="000000"/>
        </w:rPr>
      </w:pPr>
    </w:p>
    <w:p w14:paraId="4C7193C9"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w:t>
      </w:r>
      <w:r>
        <w:rPr>
          <w:rFonts w:ascii="Times New Roman" w:eastAsia="Roboto Regular" w:hAnsi="Times New Roman" w:cs="Times New Roman"/>
          <w:color w:val="000000"/>
        </w:rPr>
        <w:t>e for data sharing.</w:t>
      </w:r>
    </w:p>
    <w:p w14:paraId="3C3F591E" w14:textId="77777777" w:rsidR="00314EE6" w:rsidRDefault="00314EE6">
      <w:pPr>
        <w:rPr>
          <w:rFonts w:ascii="Times New Roman" w:eastAsia="Roboto Regular" w:hAnsi="Times New Roman" w:cs="Times New Roman"/>
          <w:color w:val="000000"/>
        </w:rPr>
      </w:pPr>
    </w:p>
    <w:p w14:paraId="654A983B"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79BF0272" w14:textId="77777777" w:rsidR="00314EE6" w:rsidRDefault="00314EE6">
      <w:pPr>
        <w:rPr>
          <w:rFonts w:ascii="Times New Roman" w:eastAsia="Roboto Regular" w:hAnsi="Times New Roman" w:cs="Times New Roman"/>
          <w:color w:val="000000"/>
        </w:rPr>
      </w:pPr>
    </w:p>
    <w:p w14:paraId="2FCDC8A6"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w:t>
      </w:r>
      <w:r>
        <w:rPr>
          <w:rFonts w:ascii="Times New Roman" w:eastAsia="Roboto Regular" w:hAnsi="Times New Roman" w:cs="Times New Roman"/>
          <w:color w:val="000000"/>
        </w:rPr>
        <w:t>️</w:t>
      </w:r>
      <w:r>
        <w:rPr>
          <w:rFonts w:ascii="Times New Roman" w:eastAsia="Roboto Regular" w:hAnsi="Times New Roman" w:cs="Times New Roman"/>
          <w:color w:val="000000"/>
        </w:rPr>
        <w:t>) in the top right corner of the Salesforce interface.</w:t>
      </w:r>
    </w:p>
    <w:p w14:paraId="04975E40"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0221FE8" wp14:editId="082EAF72">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3E077DD7"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40736A9C" w14:textId="77777777" w:rsidR="00314EE6" w:rsidRDefault="00314EE6">
      <w:pPr>
        <w:rPr>
          <w:rFonts w:ascii="Times New Roman" w:eastAsia="Roboto Regular" w:hAnsi="Times New Roman" w:cs="Times New Roman"/>
          <w:color w:val="000000"/>
        </w:rPr>
      </w:pPr>
    </w:p>
    <w:p w14:paraId="26CDC3C8"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3EDC92B8" w14:textId="77777777" w:rsidR="00314EE6" w:rsidRDefault="00314EE6">
      <w:pPr>
        <w:rPr>
          <w:rFonts w:ascii="Times New Roman" w:eastAsia="Roboto Regular" w:hAnsi="Times New Roman" w:cs="Times New Roman"/>
          <w:color w:val="000000"/>
        </w:rPr>
      </w:pPr>
    </w:p>
    <w:p w14:paraId="2EF56620"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r>
        <w:rPr>
          <w:rFonts w:ascii="Times New Roman" w:eastAsia="Roboto Regular" w:hAnsi="Times New Roman" w:cs="Times New Roman"/>
          <w:color w:val="000000"/>
        </w:rPr>
        <w:t>.</w:t>
      </w:r>
    </w:p>
    <w:p w14:paraId="175BA5D4"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020D69AE" wp14:editId="579BF3B4">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31F58571"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330D0835" w14:textId="77777777" w:rsidR="00314EE6" w:rsidRDefault="00314EE6">
      <w:pPr>
        <w:rPr>
          <w:rFonts w:ascii="Times New Roman" w:eastAsia="Roboto Regular" w:hAnsi="Times New Roman" w:cs="Times New Roman"/>
          <w:color w:val="000000"/>
        </w:rPr>
      </w:pPr>
    </w:p>
    <w:p w14:paraId="1600B006"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336D96B2" w14:textId="77777777" w:rsidR="00314EE6" w:rsidRDefault="00314EE6">
      <w:pPr>
        <w:rPr>
          <w:rFonts w:ascii="Times New Roman" w:eastAsia="Roboto Regular" w:hAnsi="Times New Roman" w:cs="Times New Roman"/>
          <w:color w:val="000000"/>
        </w:rPr>
      </w:pPr>
    </w:p>
    <w:p w14:paraId="0E3AED34"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05AAA2C2"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7E32AF29" w14:textId="77777777" w:rsidR="00314EE6" w:rsidRDefault="0054176E">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4E122C7" wp14:editId="1BFFE35E">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7976AB0E" w14:textId="77777777" w:rsidR="00314EE6" w:rsidRDefault="0054176E">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588D3F55" w14:textId="77777777" w:rsidR="00314EE6" w:rsidRDefault="00314EE6">
      <w:pPr>
        <w:rPr>
          <w:rFonts w:ascii="Times New Roman" w:eastAsia="Roboto Regular" w:hAnsi="Times New Roman" w:cs="Times New Roman"/>
          <w:color w:val="000000"/>
        </w:rPr>
      </w:pPr>
    </w:p>
    <w:p w14:paraId="3DC37479"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0E582292" w14:textId="77777777" w:rsidR="00314EE6" w:rsidRDefault="0054176E">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663301FF" w14:textId="77777777" w:rsidR="00314EE6" w:rsidRDefault="0054176E">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4DE06E00"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35E8D216" w14:textId="77777777" w:rsidR="00314EE6" w:rsidRDefault="0054176E">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3FD078E6" w14:textId="77777777" w:rsidR="00314EE6" w:rsidRDefault="0054176E">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3BBAE067" w14:textId="77777777" w:rsidR="00314EE6" w:rsidRDefault="0054176E">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B3FA8E3" w14:textId="77777777" w:rsidR="00314EE6" w:rsidRDefault="0054176E">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243EBB4C" w14:textId="77777777" w:rsidR="00314EE6" w:rsidRDefault="0054176E">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15A41A3E" w14:textId="77777777" w:rsidR="00314EE6" w:rsidRDefault="0054176E">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538F88E0" w14:textId="77777777" w:rsidR="00314EE6" w:rsidRDefault="0054176E">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4482D6BC" w14:textId="77777777" w:rsidR="00314EE6" w:rsidRDefault="0054176E">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6A74D092" w14:textId="77777777" w:rsidR="00314EE6" w:rsidRDefault="0054176E">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1E726EEC" w14:textId="77777777" w:rsidR="00314EE6" w:rsidRDefault="0054176E">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7160D35" w14:textId="77777777" w:rsidR="00314EE6" w:rsidRDefault="00314EE6">
      <w:pPr>
        <w:rPr>
          <w:rFonts w:ascii="Times New Roman" w:hAnsi="Times New Roman" w:cs="Times New Roman"/>
          <w:color w:val="000000"/>
        </w:rPr>
      </w:pPr>
    </w:p>
    <w:p w14:paraId="140569F2"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EBE2B87" w14:textId="77777777" w:rsidR="00314EE6" w:rsidRDefault="0054176E">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50989FE0" w14:textId="77777777" w:rsidR="00314EE6" w:rsidRDefault="0054176E">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w:t>
      </w:r>
      <w:r>
        <w:rPr>
          <w:rFonts w:ascii="Times New Roman" w:hAnsi="Times New Roman" w:cs="Times New Roman"/>
          <w:color w:val="000000"/>
        </w:rPr>
        <w:t xml:space="preserve">d select </w:t>
      </w:r>
      <w:r>
        <w:rPr>
          <w:rFonts w:ascii="Times New Roman" w:hAnsi="Times New Roman" w:cs="Times New Roman"/>
          <w:b/>
          <w:color w:val="000000"/>
        </w:rPr>
        <w:t>Custom Object</w:t>
      </w:r>
      <w:r>
        <w:rPr>
          <w:rFonts w:ascii="Times New Roman" w:hAnsi="Times New Roman" w:cs="Times New Roman"/>
          <w:color w:val="000000"/>
        </w:rPr>
        <w:t>.</w:t>
      </w:r>
    </w:p>
    <w:p w14:paraId="0A3A394F"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76B53282" w14:textId="77777777" w:rsidR="00314EE6" w:rsidRDefault="0054176E">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205FA8E1" w14:textId="77777777" w:rsidR="00314EE6" w:rsidRDefault="0054176E">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10DE78C3" w14:textId="77777777" w:rsidR="00314EE6" w:rsidRDefault="0054176E">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41CB8D15" w14:textId="77777777" w:rsidR="00314EE6" w:rsidRDefault="0054176E">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38F039F8" w14:textId="77777777" w:rsidR="00314EE6" w:rsidRDefault="0054176E">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72ECA2AD" w14:textId="77777777" w:rsidR="00314EE6" w:rsidRDefault="0054176E">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7B29C0E7" w14:textId="77777777" w:rsidR="00314EE6" w:rsidRDefault="0054176E">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0BDA5A14" w14:textId="77777777" w:rsidR="00314EE6" w:rsidRDefault="0054176E">
      <w:pPr>
        <w:numPr>
          <w:ilvl w:val="1"/>
          <w:numId w:val="14"/>
        </w:numPr>
        <w:spacing w:after="0"/>
        <w:rPr>
          <w:rFonts w:ascii="Times New Roman" w:hAnsi="Times New Roman" w:cs="Times New Roman"/>
          <w:color w:val="000000"/>
        </w:rPr>
      </w:pPr>
      <w:r>
        <w:rPr>
          <w:rFonts w:ascii="Times New Roman" w:hAnsi="Times New Roman" w:cs="Times New Roman"/>
          <w:b/>
          <w:color w:val="000000"/>
        </w:rPr>
        <w:t xml:space="preserve">Allow </w:t>
      </w:r>
      <w:r>
        <w:rPr>
          <w:rFonts w:ascii="Times New Roman" w:hAnsi="Times New Roman" w:cs="Times New Roman"/>
          <w:b/>
          <w:color w:val="000000"/>
        </w:rPr>
        <w:t>Search</w:t>
      </w:r>
    </w:p>
    <w:p w14:paraId="52BE63FE" w14:textId="77777777" w:rsidR="00314EE6" w:rsidRDefault="0054176E">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6D0EDFFC" w14:textId="77777777" w:rsidR="00314EE6" w:rsidRDefault="0054176E">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6EB3C925"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0238815D" w14:textId="77777777" w:rsidR="00314EE6" w:rsidRDefault="0054176E">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4CC77612" w14:textId="77777777" w:rsidR="00314EE6" w:rsidRDefault="0054176E">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B096D9B"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53BE8E5A" w14:textId="77777777" w:rsidR="00314EE6" w:rsidRDefault="0054176E">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w:t>
      </w:r>
      <w:r>
        <w:rPr>
          <w:rFonts w:ascii="Times New Roman" w:hAnsi="Times New Roman" w:cs="Times New Roman"/>
          <w:b/>
          <w:color w:val="000000"/>
        </w:rPr>
        <w:t>okings</w:t>
      </w:r>
    </w:p>
    <w:p w14:paraId="5067F1A1" w14:textId="77777777" w:rsidR="00314EE6" w:rsidRDefault="0054176E">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EAD8CA6" w14:textId="77777777" w:rsidR="00314EE6" w:rsidRDefault="0054176E">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22F98A02" w14:textId="77777777" w:rsidR="00314EE6" w:rsidRDefault="0054176E">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5A303010" w14:textId="77777777" w:rsidR="00314EE6" w:rsidRDefault="0054176E">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05B0BEA4" w14:textId="77777777" w:rsidR="00314EE6" w:rsidRDefault="0054176E">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688E5179" w14:textId="77777777" w:rsidR="00314EE6" w:rsidRDefault="0054176E">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36D87C21" w14:textId="77777777" w:rsidR="00314EE6" w:rsidRDefault="0054176E">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2A1ECA6B" w14:textId="77777777" w:rsidR="00314EE6" w:rsidRDefault="0054176E">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7A4828D5" w14:textId="77777777" w:rsidR="00314EE6" w:rsidRDefault="0054176E">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3D537BE6" w14:textId="77777777" w:rsidR="00314EE6" w:rsidRDefault="00314EE6">
      <w:pPr>
        <w:spacing w:after="0"/>
        <w:rPr>
          <w:rFonts w:ascii="Times New Roman" w:hAnsi="Times New Roman" w:cs="Times New Roman"/>
          <w:b/>
          <w:color w:val="000000"/>
        </w:rPr>
      </w:pPr>
    </w:p>
    <w:p w14:paraId="46C4FE98" w14:textId="77777777" w:rsidR="00314EE6" w:rsidRDefault="00314EE6">
      <w:pPr>
        <w:spacing w:after="0"/>
        <w:rPr>
          <w:rFonts w:ascii="Times New Roman" w:hAnsi="Times New Roman" w:cs="Times New Roman"/>
          <w:b/>
          <w:color w:val="000000"/>
        </w:rPr>
      </w:pPr>
    </w:p>
    <w:p w14:paraId="0E67F778" w14:textId="77777777" w:rsidR="00314EE6" w:rsidRDefault="00314EE6">
      <w:pPr>
        <w:spacing w:after="0"/>
        <w:rPr>
          <w:rFonts w:ascii="Times New Roman" w:hAnsi="Times New Roman" w:cs="Times New Roman"/>
          <w:color w:val="000000"/>
        </w:rPr>
      </w:pPr>
    </w:p>
    <w:p w14:paraId="458D7FCC" w14:textId="77777777" w:rsidR="00314EE6" w:rsidRDefault="00314EE6">
      <w:pPr>
        <w:spacing w:after="0"/>
        <w:rPr>
          <w:rFonts w:ascii="Times New Roman" w:hAnsi="Times New Roman" w:cs="Times New Roman"/>
          <w:color w:val="000000"/>
        </w:rPr>
      </w:pPr>
    </w:p>
    <w:p w14:paraId="606CA0B4" w14:textId="77777777" w:rsidR="00314EE6" w:rsidRDefault="00314EE6">
      <w:pPr>
        <w:spacing w:after="0"/>
        <w:rPr>
          <w:rFonts w:ascii="Times New Roman" w:hAnsi="Times New Roman" w:cs="Times New Roman"/>
          <w:color w:val="000000"/>
        </w:rPr>
      </w:pPr>
    </w:p>
    <w:p w14:paraId="425E134D" w14:textId="77777777" w:rsidR="00314EE6" w:rsidRDefault="0054176E">
      <w:pPr>
        <w:spacing w:before="240"/>
        <w:rPr>
          <w:rFonts w:ascii="Times New Roman" w:hAnsi="Times New Roman" w:cs="Times New Roman"/>
          <w:color w:val="000000"/>
        </w:rPr>
      </w:pPr>
      <w:r>
        <w:rPr>
          <w:rFonts w:ascii="Times New Roman" w:hAnsi="Times New Roman" w:cs="Times New Roman"/>
          <w:b/>
          <w:i/>
          <w:color w:val="000000"/>
          <w:sz w:val="40"/>
        </w:rPr>
        <w:t xml:space="preserve">Tabs in </w:t>
      </w:r>
      <w:r>
        <w:rPr>
          <w:rFonts w:ascii="Times New Roman" w:hAnsi="Times New Roman" w:cs="Times New Roman"/>
          <w:b/>
          <w:i/>
          <w:color w:val="000000"/>
          <w:sz w:val="40"/>
        </w:rPr>
        <w:t>Salesforce</w:t>
      </w:r>
    </w:p>
    <w:p w14:paraId="2E1738C1"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4BE91E67"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Types of Tabs:</w:t>
      </w:r>
    </w:p>
    <w:p w14:paraId="49402A89" w14:textId="77777777" w:rsidR="00314EE6" w:rsidRDefault="0054176E">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3DACB0CC" w14:textId="77777777" w:rsidR="00314EE6" w:rsidRDefault="0054176E">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25075296" w14:textId="77777777" w:rsidR="00314EE6" w:rsidRDefault="0054176E">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4F7FB1E" w14:textId="77777777" w:rsidR="00314EE6" w:rsidRDefault="0054176E">
      <w:pPr>
        <w:numPr>
          <w:ilvl w:val="0"/>
          <w:numId w:val="19"/>
        </w:numPr>
        <w:spacing w:after="0"/>
        <w:rPr>
          <w:rFonts w:ascii="Times New Roman" w:hAnsi="Times New Roman" w:cs="Times New Roman"/>
          <w:color w:val="000000"/>
        </w:rPr>
      </w:pPr>
      <w:r>
        <w:rPr>
          <w:rFonts w:ascii="Times New Roman" w:hAnsi="Times New Roman" w:cs="Times New Roman"/>
          <w:b/>
          <w:color w:val="000000"/>
        </w:rPr>
        <w:t>We</w:t>
      </w:r>
      <w:r>
        <w:rPr>
          <w:rFonts w:ascii="Times New Roman" w:hAnsi="Times New Roman" w:cs="Times New Roman"/>
          <w:b/>
          <w:color w:val="000000"/>
        </w:rPr>
        <w:t>b Tabs</w:t>
      </w:r>
    </w:p>
    <w:p w14:paraId="58697155" w14:textId="77777777" w:rsidR="00314EE6" w:rsidRDefault="0054176E">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602DB600" w14:textId="77777777" w:rsidR="00314EE6" w:rsidRDefault="0054176E">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54ABFBF6" w14:textId="77777777" w:rsidR="00314EE6" w:rsidRDefault="0054176E">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64EDDDAA" w14:textId="77777777" w:rsidR="00314EE6" w:rsidRDefault="0054176E">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w:t>
      </w:r>
      <w:r>
        <w:rPr>
          <w:rFonts w:ascii="Times New Roman" w:hAnsi="Times New Roman" w:cs="Times New Roman"/>
          <w:color w:val="000000"/>
        </w:rPr>
        <w:t>force pages.</w:t>
      </w:r>
    </w:p>
    <w:p w14:paraId="145D9FAC" w14:textId="77777777" w:rsidR="00314EE6" w:rsidRDefault="0054176E">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66C345F3" w14:textId="77777777" w:rsidR="00314EE6" w:rsidRDefault="0054176E">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6C5F6B84" w14:textId="77777777" w:rsidR="00314EE6" w:rsidRDefault="0054176E">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w:t>
      </w:r>
      <w:r>
        <w:rPr>
          <w:rFonts w:ascii="Times New Roman" w:hAnsi="Times New Roman" w:cs="Times New Roman"/>
          <w:color w:val="000000"/>
        </w:rPr>
        <w:t xml:space="preserve"> and the Salesforce mobile app.</w:t>
      </w:r>
    </w:p>
    <w:p w14:paraId="23ACAAE7" w14:textId="77777777" w:rsidR="00314EE6" w:rsidRDefault="0054176E">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322534D0" w14:textId="77777777" w:rsidR="00314EE6" w:rsidRDefault="0054176E">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5867E1AF" w14:textId="77777777" w:rsidR="00314EE6" w:rsidRDefault="0054176E">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2449D36A" w14:textId="77777777" w:rsidR="00314EE6" w:rsidRDefault="0054176E">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w:t>
      </w:r>
      <w:r>
        <w:rPr>
          <w:rFonts w:ascii="Times New Roman" w:hAnsi="Times New Roman" w:cs="Times New Roman"/>
          <w:color w:val="000000"/>
        </w:rPr>
        <w:t>ightning Page tabs do not appear on the "All Tabs" page or in the "Available Tabs" list when customizing app tabs. They are used specifically for mobile navigation.</w:t>
      </w:r>
    </w:p>
    <w:p w14:paraId="3F403F02" w14:textId="77777777" w:rsidR="00314EE6" w:rsidRDefault="00314EE6">
      <w:pPr>
        <w:rPr>
          <w:rFonts w:ascii="Times New Roman" w:hAnsi="Times New Roman" w:cs="Times New Roman"/>
          <w:color w:val="000000"/>
        </w:rPr>
      </w:pPr>
    </w:p>
    <w:p w14:paraId="1EBDFDBB" w14:textId="77777777" w:rsidR="00314EE6" w:rsidRDefault="0054176E">
      <w:pPr>
        <w:spacing w:after="0"/>
        <w:rPr>
          <w:rFonts w:ascii="Times New Roman" w:hAnsi="Times New Roman" w:cs="Times New Roman"/>
          <w:color w:val="000000"/>
        </w:rPr>
      </w:pPr>
      <w:r>
        <w:rPr>
          <w:rFonts w:ascii="Times New Roman" w:hAnsi="Times New Roman" w:cs="Times New Roman"/>
          <w:b/>
          <w:color w:val="000000"/>
        </w:rPr>
        <w:t>Creating a Custom Tab</w:t>
      </w:r>
    </w:p>
    <w:p w14:paraId="79BBA5C7"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2ED3C200"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0CC63379"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2AB168A6"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73086AEA"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24FA7F35"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38EED2D2"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D1A8F77"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3EFEA584"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4A209843" w14:textId="77777777" w:rsidR="00314EE6" w:rsidRDefault="0054176E">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5F7E1DFA" w14:textId="77777777" w:rsidR="00314EE6" w:rsidRDefault="0054176E">
      <w:pPr>
        <w:rPr>
          <w:rFonts w:ascii="Times New Roman" w:hAnsi="Times New Roman" w:cs="Times New Roman"/>
          <w:color w:val="000000"/>
        </w:rPr>
      </w:pPr>
      <w:r>
        <w:rPr>
          <w:rFonts w:ascii="Times New Roman" w:hAnsi="Times New Roman" w:cs="Times New Roman"/>
          <w:noProof/>
        </w:rPr>
        <w:drawing>
          <wp:inline distT="0" distB="0" distL="0" distR="0" wp14:anchorId="42C25408" wp14:editId="341E8A4D">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0450DF48" w14:textId="77777777" w:rsidR="00314EE6" w:rsidRDefault="0054176E">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12AC8C2F" wp14:editId="008AA33F">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61A555E4" wp14:editId="1EDCF9E7">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2D92905E" w14:textId="77777777" w:rsidR="00314EE6" w:rsidRDefault="0054176E">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6AB93D5D"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5F74031B" w14:textId="77777777" w:rsidR="00314EE6" w:rsidRDefault="0054176E">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00A81959" w14:textId="77777777" w:rsidR="00314EE6" w:rsidRDefault="0054176E">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4BE12C72" w14:textId="77777777" w:rsidR="00314EE6" w:rsidRDefault="0054176E">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1872E556"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Follow the same procedure:</w:t>
      </w:r>
    </w:p>
    <w:p w14:paraId="0AD4E3F8"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243A5EC3"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6E52251F"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Cl</w:t>
      </w:r>
      <w:r>
        <w:rPr>
          <w:rFonts w:ascii="Times New Roman" w:hAnsi="Times New Roman" w:cs="Times New Roman"/>
          <w:color w:val="000000"/>
        </w:rPr>
        <w:t xml:space="preserve">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6066FEA3"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6A438E1A"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3CAF61F3"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2F4D6D56"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8684FB6"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w:t>
      </w:r>
      <w:r>
        <w:rPr>
          <w:rFonts w:ascii="Times New Roman" w:hAnsi="Times New Roman" w:cs="Times New Roman"/>
          <w:color w:val="000000"/>
        </w:rPr>
        <w:t xml:space="preserve">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4C6E04B" w14:textId="77777777" w:rsidR="00314EE6" w:rsidRDefault="0054176E">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3C977BA8" w14:textId="77777777" w:rsidR="00314EE6" w:rsidRDefault="00314EE6">
      <w:pPr>
        <w:rPr>
          <w:rFonts w:ascii="Times New Roman" w:hAnsi="Times New Roman" w:cs="Times New Roman"/>
          <w:color w:val="000000"/>
        </w:rPr>
      </w:pPr>
    </w:p>
    <w:p w14:paraId="1A6FB0C7" w14:textId="77777777" w:rsidR="00314EE6" w:rsidRDefault="00314EE6">
      <w:pPr>
        <w:rPr>
          <w:rFonts w:ascii="Times New Roman" w:hAnsi="Times New Roman" w:cs="Times New Roman"/>
          <w:color w:val="000000"/>
        </w:rPr>
      </w:pPr>
    </w:p>
    <w:p w14:paraId="49DD867A" w14:textId="77777777" w:rsidR="00314EE6" w:rsidRDefault="00314EE6">
      <w:pPr>
        <w:rPr>
          <w:rFonts w:ascii="Times New Roman" w:hAnsi="Times New Roman" w:cs="Times New Roman"/>
          <w:color w:val="000000"/>
        </w:rPr>
      </w:pPr>
    </w:p>
    <w:p w14:paraId="527CDB66" w14:textId="77777777" w:rsidR="00314EE6" w:rsidRDefault="0054176E">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1AF9B32C"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An app in Salesforce is a collection of items that work together to serve a specific function. In </w:t>
      </w:r>
      <w:r>
        <w:rPr>
          <w:rFonts w:ascii="Times New Roman" w:hAnsi="Times New Roman" w:cs="Times New Roman"/>
          <w:color w:val="000000"/>
        </w:rPr>
        <w:t>Lightning Experience, Lightning apps provide users with access to sets of objects, tabs, and other components, all conveniently bundled in the navigation bar.</w:t>
      </w:r>
    </w:p>
    <w:p w14:paraId="785B4DA9"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61BF52D0" w14:textId="77777777" w:rsidR="00314EE6" w:rsidRDefault="0054176E">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xml:space="preserve">: Users can access a set of related objects, tabs, </w:t>
      </w:r>
      <w:r>
        <w:rPr>
          <w:rFonts w:ascii="Times New Roman" w:hAnsi="Times New Roman" w:cs="Times New Roman"/>
          <w:color w:val="000000"/>
        </w:rPr>
        <w:t>and other items in one place, improving efficiency and ease of use.</w:t>
      </w:r>
    </w:p>
    <w:p w14:paraId="03D8F0AC" w14:textId="77777777" w:rsidR="00314EE6" w:rsidRDefault="0054176E">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3495BAAC" w14:textId="77777777" w:rsidR="00314EE6" w:rsidRDefault="0054176E">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w:t>
      </w:r>
      <w:r>
        <w:rPr>
          <w:rFonts w:ascii="Times New Roman" w:hAnsi="Times New Roman" w:cs="Times New Roman"/>
          <w:color w:val="000000"/>
        </w:rPr>
        <w:t>ing quick access to useful tools and features.</w:t>
      </w:r>
    </w:p>
    <w:p w14:paraId="6F271732" w14:textId="77777777" w:rsidR="00314EE6" w:rsidRDefault="0054176E">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49B1DAA4" w14:textId="77777777" w:rsidR="00314EE6" w:rsidRDefault="0054176E">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w:t>
      </w:r>
      <w:r>
        <w:rPr>
          <w:rFonts w:ascii="Times New Roman" w:hAnsi="Times New Roman" w:cs="Times New Roman"/>
          <w:color w:val="000000"/>
        </w:rPr>
        <w:t>fficiently and manage various tasks within the organization.</w:t>
      </w:r>
    </w:p>
    <w:p w14:paraId="471D9A9F" w14:textId="77777777" w:rsidR="00314EE6" w:rsidRDefault="00314EE6">
      <w:pPr>
        <w:rPr>
          <w:rFonts w:ascii="Times New Roman" w:hAnsi="Times New Roman" w:cs="Times New Roman"/>
          <w:color w:val="000000"/>
        </w:rPr>
      </w:pPr>
    </w:p>
    <w:p w14:paraId="55C1A5D2"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01033DE3"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7469E3B6" w14:textId="77777777" w:rsidR="00314EE6" w:rsidRDefault="0054176E">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D51AA71" w14:textId="77777777" w:rsidR="00314EE6" w:rsidRDefault="0054176E">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610470AA" w14:textId="77777777" w:rsidR="00314EE6" w:rsidRDefault="0054176E">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t>
      </w:r>
      <w:r>
        <w:rPr>
          <w:rFonts w:ascii="Times New Roman" w:hAnsi="Times New Roman" w:cs="Times New Roman"/>
          <w:b/>
          <w:color w:val="000000"/>
        </w:rPr>
        <w:t>w Lightning App</w:t>
      </w:r>
      <w:r>
        <w:rPr>
          <w:rFonts w:ascii="Times New Roman" w:hAnsi="Times New Roman" w:cs="Times New Roman"/>
          <w:color w:val="000000"/>
        </w:rPr>
        <w:t>.</w:t>
      </w:r>
    </w:p>
    <w:p w14:paraId="02630BC5"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App Creation Steps:</w:t>
      </w:r>
    </w:p>
    <w:p w14:paraId="2CC72829"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6F5C6B16" w14:textId="77777777" w:rsidR="00314EE6" w:rsidRDefault="0054176E">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478512B1" w14:textId="77777777" w:rsidR="00314EE6" w:rsidRDefault="0054176E">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572AF920"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26A41EE3" w14:textId="77777777" w:rsidR="00314EE6" w:rsidRDefault="0054176E">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0141B147" w14:textId="77777777" w:rsidR="00314EE6" w:rsidRDefault="0054176E">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503A96DB"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72BA33E3" w14:textId="77777777" w:rsidR="00314EE6" w:rsidRDefault="0054176E">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6C657915" w14:textId="77777777" w:rsidR="00314EE6" w:rsidRDefault="0054176E">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BE310F2"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210DC033" w14:textId="77777777" w:rsidR="00314EE6" w:rsidRDefault="0054176E">
      <w:pPr>
        <w:numPr>
          <w:ilvl w:val="1"/>
          <w:numId w:val="34"/>
        </w:numPr>
        <w:spacing w:after="0"/>
        <w:rPr>
          <w:rFonts w:ascii="Times New Roman" w:hAnsi="Times New Roman" w:cs="Times New Roman"/>
          <w:color w:val="000000"/>
        </w:rPr>
      </w:pPr>
      <w:r>
        <w:rPr>
          <w:rFonts w:ascii="Times New Roman" w:hAnsi="Times New Roman" w:cs="Times New Roman"/>
          <w:color w:val="000000"/>
        </w:rPr>
        <w:t xml:space="preserve">Upload a photo related to </w:t>
      </w:r>
      <w:r>
        <w:rPr>
          <w:rFonts w:ascii="Times New Roman" w:hAnsi="Times New Roman" w:cs="Times New Roman"/>
          <w:color w:val="000000"/>
        </w:rPr>
        <w:t>your app for branding.</w:t>
      </w:r>
    </w:p>
    <w:p w14:paraId="2793256B"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530F38E3" w14:textId="77777777" w:rsidR="00314EE6" w:rsidRDefault="0054176E">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0A062D17" w14:textId="77777777" w:rsidR="00314EE6" w:rsidRDefault="0054176E">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29FC8FEB" w14:textId="77777777" w:rsidR="00314EE6" w:rsidRDefault="0054176E">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5929E590" w14:textId="77777777" w:rsidR="00314EE6" w:rsidRDefault="0054176E">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3758B22F" w14:textId="77777777" w:rsidR="00314EE6" w:rsidRDefault="0054176E">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60B88BFD" w14:textId="77777777" w:rsidR="00314EE6" w:rsidRDefault="0054176E">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2DF5DBA" w14:textId="77777777" w:rsidR="00314EE6" w:rsidRDefault="0054176E">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6E1B62DD" w14:textId="77777777" w:rsidR="00314EE6" w:rsidRDefault="0054176E">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1E6BCB57" wp14:editId="286499D4">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366E2FF6" wp14:editId="3C32B0F5">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7FBB7081" wp14:editId="54D80C55">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7F5E024D" wp14:editId="548B339D">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2BAC9E44" w14:textId="77777777" w:rsidR="00314EE6" w:rsidRDefault="0054176E">
      <w:pPr>
        <w:rPr>
          <w:rFonts w:ascii="Times New Roman" w:hAnsi="Times New Roman" w:cs="Times New Roman"/>
          <w:color w:val="000000"/>
        </w:rPr>
      </w:pPr>
      <w:r>
        <w:rPr>
          <w:rFonts w:ascii="Times New Roman" w:hAnsi="Times New Roman" w:cs="Times New Roman"/>
          <w:color w:val="000000"/>
        </w:rPr>
        <w:t>.</w:t>
      </w:r>
    </w:p>
    <w:p w14:paraId="1840526C"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76A6CA27" w14:textId="77777777" w:rsidR="00314EE6" w:rsidRDefault="0054176E">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77A640F6"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w:t>
      </w:r>
      <w:r>
        <w:rPr>
          <w:rFonts w:ascii="Times New Roman" w:hAnsi="Times New Roman" w:cs="Times New Roman"/>
          <w:color w:val="000000"/>
        </w:rPr>
        <w:t xml:space="preserve"> database. They hold valuable information required for specific objects, making the processes of searching, deleting, and editing records simpler and quicker.</w:t>
      </w:r>
    </w:p>
    <w:p w14:paraId="401714E1"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Types of Fields:</w:t>
      </w:r>
    </w:p>
    <w:p w14:paraId="5088CAC9" w14:textId="77777777" w:rsidR="00314EE6" w:rsidRDefault="0054176E">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2AD87310" w14:textId="77777777" w:rsidR="00314EE6" w:rsidRDefault="0054176E">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4CC2F1D2"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Standard Fields:</w:t>
      </w:r>
    </w:p>
    <w:p w14:paraId="6DC3EA4A"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lastRenderedPageBreak/>
        <w:t xml:space="preserve">Standard Fields are </w:t>
      </w:r>
      <w:r>
        <w:rPr>
          <w:rFonts w:ascii="Times New Roman" w:hAnsi="Times New Roman" w:cs="Times New Roman"/>
          <w:color w:val="000000"/>
        </w:rPr>
        <w:t>predefined fields in Salesforce that perform specific tasks. These fields cannot be deleted if they are required; however, non-required standard fields can be deleted by users. Common standard fields found in every Salesforce application include:</w:t>
      </w:r>
    </w:p>
    <w:p w14:paraId="10001365" w14:textId="77777777" w:rsidR="00314EE6" w:rsidRDefault="0054176E">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w:t>
      </w:r>
      <w:r>
        <w:rPr>
          <w:rFonts w:ascii="Times New Roman" w:hAnsi="Times New Roman" w:cs="Times New Roman"/>
          <w:b/>
          <w:color w:val="000000"/>
        </w:rPr>
        <w:t>y</w:t>
      </w:r>
    </w:p>
    <w:p w14:paraId="6DF4BC91" w14:textId="77777777" w:rsidR="00314EE6" w:rsidRDefault="0054176E">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60F2ED53" w14:textId="77777777" w:rsidR="00314EE6" w:rsidRDefault="0054176E">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628783A9" w14:textId="77777777" w:rsidR="00314EE6" w:rsidRDefault="0054176E">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03D2C390"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Custom Fields:</w:t>
      </w:r>
    </w:p>
    <w:p w14:paraId="47A524A2"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Custom Fields are highly flexible and can be modified according to user requirements. Unlike standard fields, custom fields are not mandatory and can be added or removed as needed by </w:t>
      </w:r>
      <w:r>
        <w:rPr>
          <w:rFonts w:ascii="Times New Roman" w:hAnsi="Times New Roman" w:cs="Times New Roman"/>
          <w:color w:val="000000"/>
        </w:rPr>
        <w:t>the organization. This flexibility allows each organization to tailor its data structure to its specific needs.</w:t>
      </w:r>
    </w:p>
    <w:p w14:paraId="257B32F8"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025F1EF4" w14:textId="77777777" w:rsidR="00314EE6" w:rsidRDefault="00314EE6">
      <w:pPr>
        <w:spacing w:after="0"/>
        <w:rPr>
          <w:rFonts w:ascii="Times New Roman" w:hAnsi="Times New Roman" w:cs="Times New Roman"/>
          <w:color w:val="000000"/>
        </w:rPr>
      </w:pPr>
    </w:p>
    <w:p w14:paraId="1633155D"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Creating Fi</w:t>
      </w:r>
      <w:r>
        <w:rPr>
          <w:rFonts w:ascii="Times New Roman" w:hAnsi="Times New Roman" w:cs="Times New Roman"/>
          <w:b/>
          <w:color w:val="000000"/>
        </w:rPr>
        <w:t>elds in the Consumer Object</w:t>
      </w:r>
    </w:p>
    <w:p w14:paraId="40C75665"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3A4A47B8" w14:textId="77777777" w:rsidR="00314EE6" w:rsidRDefault="0054176E">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4EAE2E51"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B33B66A"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9E9C3F1"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80EE0AB"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6DCE0471"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138D5ADD"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Selec</w:t>
      </w:r>
      <w:r>
        <w:rPr>
          <w:rFonts w:ascii="Times New Roman" w:hAnsi="Times New Roman" w:cs="Times New Roman"/>
          <w:color w:val="000000"/>
        </w:rPr>
        <w:t xml:space="preserve">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0E394D9"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25D20407" w14:textId="77777777" w:rsidR="00314EE6" w:rsidRDefault="0054176E">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04F1470E" w14:textId="77777777" w:rsidR="00314EE6" w:rsidRDefault="0054176E">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73F94A4"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D362608" w14:textId="77777777" w:rsidR="00314EE6" w:rsidRDefault="0054176E">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415DBB33" w14:textId="77777777" w:rsidR="00314EE6" w:rsidRDefault="0054176E">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43E37981"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8B92BE0"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2D4D3F7"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9D48F48"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6A89B437"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FD393F2"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2DF8F52"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4589FF8D" w14:textId="77777777" w:rsidR="00314EE6" w:rsidRDefault="0054176E">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5A1D97FE" w14:textId="77777777" w:rsidR="00314EE6" w:rsidRDefault="0054176E">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C5CC7F6" w14:textId="77777777" w:rsidR="00314EE6" w:rsidRDefault="0054176E">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4E6FF64B" w14:textId="77777777" w:rsidR="00314EE6" w:rsidRDefault="0054176E">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3848717D"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E36A4DF"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15FDE66"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5E3AB4B"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A2F5DF3"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633F6F0"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2952FDA"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40598FCB" w14:textId="77777777" w:rsidR="00314EE6" w:rsidRDefault="0054176E">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46EE312B" w14:textId="77777777" w:rsidR="00314EE6" w:rsidRDefault="0054176E">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w:t>
      </w:r>
      <w:r>
        <w:rPr>
          <w:rFonts w:ascii="Times New Roman" w:hAnsi="Times New Roman" w:cs="Times New Roman"/>
          <w:color w:val="000000"/>
        </w:rPr>
        <w:t>d)</w:t>
      </w:r>
    </w:p>
    <w:p w14:paraId="3AE110F8"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754C578" w14:textId="77777777" w:rsidR="00314EE6" w:rsidRDefault="0054176E">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A288275" w14:textId="77777777" w:rsidR="00314EE6" w:rsidRDefault="0054176E">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3F2191A1"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5DCA023"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BF81F99"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8E13C52"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3D40CD9"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8FDD2CD"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 xml:space="preserve">Data </w:t>
      </w:r>
      <w:r>
        <w:rPr>
          <w:rFonts w:ascii="Times New Roman" w:hAnsi="Times New Roman" w:cs="Times New Roman"/>
          <w:b/>
          <w:color w:val="000000"/>
        </w:rPr>
        <w:t>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2C8CC097"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2EC52A96" w14:textId="77777777" w:rsidR="00314EE6" w:rsidRDefault="0054176E">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5CFF8C24" w14:textId="77777777" w:rsidR="00314EE6" w:rsidRDefault="0054176E">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2B01E23" w14:textId="77777777" w:rsidR="00314EE6" w:rsidRDefault="0054176E">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4981157B" w14:textId="77777777" w:rsidR="00314EE6" w:rsidRDefault="0054176E">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7821F7AE" w14:textId="77777777" w:rsidR="00314EE6" w:rsidRDefault="0054176E">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4A27D2E9" w14:textId="77777777" w:rsidR="00314EE6" w:rsidRDefault="0054176E">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74D3027E"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5E139169" w14:textId="77777777" w:rsidR="00314EE6" w:rsidRDefault="0054176E">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FBE49E1" w14:textId="77777777" w:rsidR="00314EE6" w:rsidRDefault="00314EE6">
      <w:pPr>
        <w:spacing w:after="0"/>
        <w:rPr>
          <w:rFonts w:ascii="Times New Roman" w:hAnsi="Times New Roman" w:cs="Times New Roman"/>
          <w:color w:val="000000"/>
        </w:rPr>
      </w:pPr>
    </w:p>
    <w:p w14:paraId="32250352" w14:textId="77777777" w:rsidR="00314EE6" w:rsidRDefault="0054176E">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7B4800BF" wp14:editId="1451A31D">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1AEB4F9A" wp14:editId="50598609">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1577DEDD" wp14:editId="32AD84BA">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50FD3EAC" w14:textId="77777777" w:rsidR="00314EE6" w:rsidRDefault="0054176E">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45C98F23" wp14:editId="60851B10">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1E5A3D2E" w14:textId="77777777" w:rsidR="00314EE6" w:rsidRDefault="0054176E">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06E9C862"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51B913B1" w14:textId="77777777" w:rsidR="00314EE6" w:rsidRDefault="0054176E">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44356111"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ED99501"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C361A50"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129C2577"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B55F4C4"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B9BAEF5"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1E93F035"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2C72D6D4" w14:textId="77777777" w:rsidR="00314EE6" w:rsidRDefault="0054176E">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4CA857FC" w14:textId="77777777" w:rsidR="00314EE6" w:rsidRDefault="0054176E">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714437A2" w14:textId="77777777" w:rsidR="00314EE6" w:rsidRDefault="0054176E">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611740EE" w14:textId="77777777" w:rsidR="00314EE6" w:rsidRDefault="0054176E">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5422C6B2" w14:textId="77777777" w:rsidR="00314EE6" w:rsidRDefault="0054176E">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552D8B81" w14:textId="77777777" w:rsidR="00314EE6" w:rsidRDefault="0054176E">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4F4DC2D5"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5383F97" w14:textId="77777777" w:rsidR="00314EE6" w:rsidRDefault="0054176E">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09EC785F" w14:textId="77777777" w:rsidR="00314EE6" w:rsidRDefault="0054176E">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4FD2995F"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D52A894"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71A1227"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E373A95"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7CF4CDB"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6C44886"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531F03C9"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67E11E51" w14:textId="77777777" w:rsidR="00314EE6" w:rsidRDefault="0054176E">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w:t>
      </w:r>
      <w:r>
        <w:rPr>
          <w:rFonts w:ascii="Times New Roman" w:hAnsi="Times New Roman" w:cs="Times New Roman"/>
          <w:color w:val="000000"/>
        </w:rPr>
        <w:t>sor Type</w:t>
      </w:r>
    </w:p>
    <w:p w14:paraId="425503A2" w14:textId="77777777" w:rsidR="00314EE6" w:rsidRDefault="0054176E">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2794181" w14:textId="77777777" w:rsidR="00314EE6" w:rsidRDefault="0054176E">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10D2E209" w14:textId="77777777" w:rsidR="00314EE6" w:rsidRDefault="0054176E">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05362387" w14:textId="77777777" w:rsidR="00314EE6" w:rsidRDefault="0054176E">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08FDA4A0"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05A1328B" w14:textId="77777777" w:rsidR="00314EE6" w:rsidRDefault="0054176E">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41CBC9D" w14:textId="77777777" w:rsidR="00314EE6" w:rsidRDefault="0054176E">
      <w:pPr>
        <w:rPr>
          <w:rFonts w:ascii="Times New Roman" w:hAnsi="Times New Roman" w:cs="Times New Roman"/>
          <w:color w:val="000000"/>
        </w:rPr>
      </w:pPr>
      <w:r>
        <w:rPr>
          <w:rFonts w:ascii="Times New Roman" w:hAnsi="Times New Roman" w:cs="Times New Roman"/>
          <w:noProof/>
        </w:rPr>
        <w:drawing>
          <wp:inline distT="0" distB="0" distL="0" distR="0" wp14:anchorId="6D6C1D7C" wp14:editId="67B414BB">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2D7C9CC4" w14:textId="77777777" w:rsidR="00314EE6" w:rsidRDefault="0054176E">
      <w:pPr>
        <w:spacing w:before="240"/>
        <w:rPr>
          <w:rFonts w:ascii="Times New Roman" w:hAnsi="Times New Roman" w:cs="Times New Roman"/>
          <w:color w:val="000000"/>
        </w:rPr>
      </w:pPr>
      <w:r>
        <w:rPr>
          <w:rFonts w:ascii="Times New Roman" w:hAnsi="Times New Roman" w:cs="Times New Roman"/>
          <w:b/>
          <w:color w:val="000000"/>
        </w:rPr>
        <w:t>Field Dependency:</w:t>
      </w:r>
    </w:p>
    <w:p w14:paraId="2096DADB"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A field dependency refers to a relationship between two fields on an object where the values of one field </w:t>
      </w:r>
      <w:r>
        <w:rPr>
          <w:rFonts w:ascii="Times New Roman" w:hAnsi="Times New Roman" w:cs="Times New Roman"/>
          <w:color w:val="000000"/>
        </w:rPr>
        <w:t>determine the available values for another field. This is commonly used for picklist fields, where the options in a dependent picklist are determined by the value selected in a controlling picklist.</w:t>
      </w:r>
    </w:p>
    <w:p w14:paraId="5656BA41" w14:textId="77777777" w:rsidR="00314EE6" w:rsidRDefault="0054176E">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28C3F5A" wp14:editId="59670502">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58344061"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6796B13D"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B1A4F7F"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w:t>
      </w:r>
      <w:r>
        <w:rPr>
          <w:rFonts w:ascii="Times New Roman" w:hAnsi="Times New Roman" w:cs="Times New Roman"/>
          <w:b/>
          <w:color w:val="000000"/>
        </w:rPr>
        <w:t>ect Manager</w:t>
      </w:r>
      <w:r>
        <w:rPr>
          <w:rFonts w:ascii="Times New Roman" w:hAnsi="Times New Roman" w:cs="Times New Roman"/>
          <w:color w:val="000000"/>
        </w:rPr>
        <w:t>.</w:t>
      </w:r>
    </w:p>
    <w:p w14:paraId="5B6888E9"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4594150"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F2B7EC3"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42AB03D6"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35BF1278"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7E344461"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w:t>
      </w:r>
      <w:r>
        <w:rPr>
          <w:rFonts w:ascii="Times New Roman" w:hAnsi="Times New Roman" w:cs="Times New Roman"/>
          <w:color w:val="000000"/>
        </w:rPr>
        <w:t>e dependency by selecting the values that correspond between the controlling and dependent fields.</w:t>
      </w:r>
    </w:p>
    <w:p w14:paraId="363045AF" w14:textId="77777777" w:rsidR="00314EE6" w:rsidRDefault="0054176E">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74EE1B92"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w:t>
      </w:r>
      <w:r>
        <w:rPr>
          <w:rFonts w:ascii="Times New Roman" w:hAnsi="Times New Roman" w:cs="Times New Roman"/>
          <w:color w:val="000000"/>
        </w:rPr>
        <w:t>ther picklist. This enhances data accuracy and user experience.</w:t>
      </w:r>
    </w:p>
    <w:p w14:paraId="6DA49770" w14:textId="77777777" w:rsidR="00314EE6" w:rsidRDefault="0054176E">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5E529700"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2177C9D2" w14:textId="77777777" w:rsidR="00314EE6" w:rsidRDefault="0054176E">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0B864992" w14:textId="77777777" w:rsidR="00314EE6" w:rsidRDefault="0054176E">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w:t>
      </w:r>
      <w:r>
        <w:rPr>
          <w:rFonts w:ascii="Times New Roman" w:hAnsi="Times New Roman" w:cs="Times New Roman"/>
          <w:b/>
          <w:color w:val="000000"/>
        </w:rPr>
        <w:t>ject Manager</w:t>
      </w:r>
      <w:r>
        <w:rPr>
          <w:rFonts w:ascii="Times New Roman" w:hAnsi="Times New Roman" w:cs="Times New Roman"/>
          <w:color w:val="000000"/>
        </w:rPr>
        <w:t>.</w:t>
      </w:r>
    </w:p>
    <w:p w14:paraId="39C11612" w14:textId="77777777" w:rsidR="00314EE6" w:rsidRDefault="0054176E">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F787493" w14:textId="77777777" w:rsidR="00314EE6" w:rsidRDefault="0054176E">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0B1D028C" w14:textId="77777777" w:rsidR="00314EE6" w:rsidRDefault="0054176E">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72F771D9" w14:textId="77777777" w:rsidR="00314EE6" w:rsidRDefault="0054176E">
      <w:pPr>
        <w:numPr>
          <w:ilvl w:val="0"/>
          <w:numId w:val="57"/>
        </w:numPr>
        <w:spacing w:after="0"/>
        <w:rPr>
          <w:rFonts w:ascii="Times New Roman" w:hAnsi="Times New Roman" w:cs="Times New Roman"/>
          <w:color w:val="000000"/>
        </w:rPr>
      </w:pPr>
      <w:r>
        <w:rPr>
          <w:rFonts w:ascii="Times New Roman" w:hAnsi="Times New Roman" w:cs="Times New Roman"/>
          <w:b/>
          <w:color w:val="000000"/>
        </w:rPr>
        <w:t xml:space="preserve">Create Field </w:t>
      </w:r>
      <w:r>
        <w:rPr>
          <w:rFonts w:ascii="Times New Roman" w:hAnsi="Times New Roman" w:cs="Times New Roman"/>
          <w:b/>
          <w:color w:val="000000"/>
        </w:rPr>
        <w:t>Dependency:</w:t>
      </w:r>
    </w:p>
    <w:p w14:paraId="19D78C7E"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7D357E95"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8461EE8"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51C58AA"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B8235F2"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D5C43A1"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79B529B"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w:t>
      </w:r>
      <w:r>
        <w:rPr>
          <w:rFonts w:ascii="Times New Roman" w:hAnsi="Times New Roman" w:cs="Times New Roman"/>
          <w:color w:val="000000"/>
        </w:rPr>
        <w:t xml:space="preserve">s </w:t>
      </w:r>
      <w:r>
        <w:rPr>
          <w:rFonts w:ascii="Times New Roman" w:hAnsi="Times New Roman" w:cs="Times New Roman"/>
          <w:b/>
          <w:color w:val="000000"/>
        </w:rPr>
        <w:t>Processor Type</w:t>
      </w:r>
      <w:r>
        <w:rPr>
          <w:rFonts w:ascii="Times New Roman" w:hAnsi="Times New Roman" w:cs="Times New Roman"/>
          <w:color w:val="000000"/>
        </w:rPr>
        <w:t>.</w:t>
      </w:r>
    </w:p>
    <w:p w14:paraId="3CBCB2FD" w14:textId="77777777" w:rsidR="00314EE6" w:rsidRDefault="0054176E">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E2B73F8" w14:textId="77777777" w:rsidR="00314EE6" w:rsidRDefault="0054176E">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540CC5B0" w14:textId="77777777" w:rsidR="00314EE6" w:rsidRDefault="0054176E">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0908CD8D" w14:textId="77777777" w:rsidR="00314EE6" w:rsidRDefault="0054176E">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w:t>
      </w:r>
      <w:r>
        <w:rPr>
          <w:rFonts w:ascii="Times New Roman" w:hAnsi="Times New Roman" w:cs="Times New Roman"/>
          <w:color w:val="000000"/>
        </w:rPr>
        <w:t>pes:</w:t>
      </w:r>
    </w:p>
    <w:p w14:paraId="31C2612E" w14:textId="77777777" w:rsidR="00314EE6" w:rsidRDefault="0054176E">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0916FC14" w14:textId="77777777" w:rsidR="00314EE6" w:rsidRDefault="0054176E">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51D140FD" w14:textId="77777777" w:rsidR="00314EE6" w:rsidRDefault="0054176E">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63B70CD0" w14:textId="77777777" w:rsidR="00314EE6" w:rsidRDefault="0054176E">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00737EC7" w14:textId="77777777" w:rsidR="00314EE6" w:rsidRDefault="0054176E">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69D34B64" w14:textId="77777777" w:rsidR="00314EE6" w:rsidRDefault="0054176E">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6A0036E2"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25467590"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1B18D9A6" w14:textId="77777777" w:rsidR="00314EE6" w:rsidRDefault="0054176E">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0380919" wp14:editId="60C20016">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236281F5" w14:textId="77777777" w:rsidR="00314EE6" w:rsidRDefault="0054176E">
      <w:pPr>
        <w:spacing w:before="240"/>
        <w:rPr>
          <w:rFonts w:ascii="Times New Roman" w:hAnsi="Times New Roman" w:cs="Times New Roman"/>
          <w:b/>
          <w:color w:val="000000"/>
        </w:rPr>
      </w:pPr>
      <w:r>
        <w:rPr>
          <w:rFonts w:ascii="Times New Roman" w:hAnsi="Times New Roman" w:cs="Times New Roman"/>
          <w:b/>
          <w:i/>
          <w:color w:val="000000"/>
          <w:sz w:val="40"/>
          <w:u w:val="single"/>
        </w:rPr>
        <w:t xml:space="preserve">Creating a Validation Rule for the Phone Number Field in </w:t>
      </w:r>
      <w:r>
        <w:rPr>
          <w:rFonts w:ascii="Times New Roman" w:hAnsi="Times New Roman" w:cs="Times New Roman"/>
          <w:b/>
          <w:i/>
          <w:color w:val="000000"/>
          <w:sz w:val="40"/>
          <w:u w:val="single"/>
        </w:rPr>
        <w:t>the Consumer Object</w:t>
      </w:r>
    </w:p>
    <w:p w14:paraId="152066E1"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1717752C"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79F6CBA2" w14:textId="77777777" w:rsidR="00314EE6" w:rsidRDefault="0054176E">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BEEFDF7" w14:textId="77777777" w:rsidR="00314EE6" w:rsidRDefault="0054176E">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A91A6CC"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t>Cre</w:t>
      </w:r>
      <w:r>
        <w:rPr>
          <w:rFonts w:ascii="Times New Roman" w:hAnsi="Times New Roman" w:cs="Times New Roman"/>
          <w:b/>
          <w:color w:val="000000"/>
        </w:rPr>
        <w:t>ate the Validation Rule:</w:t>
      </w:r>
    </w:p>
    <w:p w14:paraId="70B8D78B" w14:textId="77777777" w:rsidR="00314EE6" w:rsidRDefault="0054176E">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7E31DDDD" w14:textId="77777777" w:rsidR="00314EE6" w:rsidRDefault="0054176E">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5A19568D"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191A5563" w14:textId="77777777" w:rsidR="00314EE6" w:rsidRDefault="0054176E">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224A7B9A" w14:textId="77777777" w:rsidR="00314EE6" w:rsidRDefault="0054176E">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1E74851C"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7723458E" w14:textId="77777777" w:rsidR="00314EE6" w:rsidRDefault="0054176E">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In the formula editor, enter the </w:t>
      </w:r>
      <w:r>
        <w:rPr>
          <w:rFonts w:ascii="Times New Roman" w:hAnsi="Times New Roman" w:cs="Times New Roman"/>
          <w:color w:val="000000"/>
        </w:rPr>
        <w:t>following formula:</w:t>
      </w:r>
    </w:p>
    <w:p w14:paraId="1F30563E" w14:textId="77777777" w:rsidR="00314EE6" w:rsidRDefault="0054176E">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1C695387" w14:textId="77777777" w:rsidR="00314EE6" w:rsidRDefault="0054176E">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0FB63511" w14:textId="77777777" w:rsidR="00314EE6" w:rsidRDefault="0054176E">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5C1E8A8A"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1AB5C745" w14:textId="77777777" w:rsidR="00314EE6" w:rsidRDefault="0054176E">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4AAA7490" w14:textId="77777777" w:rsidR="00314EE6" w:rsidRDefault="0054176E">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Select</w:t>
      </w:r>
      <w:r>
        <w:rPr>
          <w:rFonts w:ascii="Times New Roman" w:hAnsi="Times New Roman" w:cs="Times New Roman"/>
          <w:color w:val="000000"/>
        </w:rPr>
        <w:t xml:space="preserve">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084691A1" w14:textId="77777777" w:rsidR="00314EE6" w:rsidRDefault="0054176E">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164D94BF" w14:textId="77777777" w:rsidR="00314EE6" w:rsidRDefault="0054176E">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39503343"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This validation rule will ensure that users cannot save a Consumer record if both the phone number and email fields are left blank. When a </w:t>
      </w:r>
      <w:r>
        <w:rPr>
          <w:rFonts w:ascii="Times New Roman" w:hAnsi="Times New Roman" w:cs="Times New Roman"/>
          <w:color w:val="000000"/>
        </w:rPr>
        <w:t>user tries to save a record without filling in either field, an error message will be displayed, guiding the user to provide the necessary information.</w:t>
      </w:r>
    </w:p>
    <w:p w14:paraId="54CB5CF1" w14:textId="77777777" w:rsidR="00314EE6" w:rsidRDefault="0054176E">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D8A3D70" wp14:editId="0B63A551">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18B96DF5" w14:textId="77777777" w:rsidR="00314EE6" w:rsidRDefault="0054176E">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1CBC12C4"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w:t>
      </w:r>
      <w:r>
        <w:rPr>
          <w:rFonts w:ascii="Times New Roman" w:hAnsi="Times New Roman" w:cs="Times New Roman"/>
          <w:color w:val="000000"/>
        </w:rPr>
        <w:t>ine what a user can do within the platform. Profiles control various aspects such as object permissions, field permissions, user permissions, tab settings, app settings, Apex class access, Visualforce page access, page layouts, record types, login hours, a</w:t>
      </w:r>
      <w:r>
        <w:rPr>
          <w:rFonts w:ascii="Times New Roman" w:hAnsi="Times New Roman" w:cs="Times New Roman"/>
          <w:color w:val="000000"/>
        </w:rPr>
        <w:t>nd login IP ranges. Profiles are typically defined based on the user's job function, such as System Administrator, Developer, or Sales Representative.</w:t>
      </w:r>
    </w:p>
    <w:p w14:paraId="7628BCF8" w14:textId="77777777" w:rsidR="00314EE6" w:rsidRDefault="0054176E">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13E67925" w14:textId="77777777" w:rsidR="00314EE6" w:rsidRDefault="0054176E">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0BC24E72"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By default, Salesforce provides the following </w:t>
      </w:r>
      <w:r>
        <w:rPr>
          <w:rFonts w:ascii="Times New Roman" w:hAnsi="Times New Roman" w:cs="Times New Roman"/>
          <w:color w:val="000000"/>
        </w:rPr>
        <w:t>standard profiles:</w:t>
      </w:r>
    </w:p>
    <w:p w14:paraId="38482243"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42573CAE"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27BFBEF9"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020E0F2F"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70691E71"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0BC1C0E1" w14:textId="77777777" w:rsidR="00314EE6" w:rsidRDefault="0054176E">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23112A78"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w:t>
      </w:r>
      <w:r>
        <w:rPr>
          <w:rFonts w:ascii="Times New Roman" w:hAnsi="Times New Roman" w:cs="Times New Roman"/>
          <w:color w:val="000000"/>
        </w:rPr>
        <w:t>eleted.</w:t>
      </w:r>
    </w:p>
    <w:p w14:paraId="6496EFF2" w14:textId="77777777" w:rsidR="00314EE6" w:rsidRDefault="0054176E">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0D7FF327"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 xml:space="preserve">Custom profiles are defined by users to meet specific business requirements. Unlike standard profiles, custom profiles can be deleted if no users are assigned to them. Custom profiles offer the flexibility to tailor permissions and </w:t>
      </w:r>
      <w:r>
        <w:rPr>
          <w:rFonts w:ascii="Times New Roman" w:hAnsi="Times New Roman" w:cs="Times New Roman"/>
          <w:color w:val="000000"/>
        </w:rPr>
        <w:t>settings according to the unique needs of an organization.</w:t>
      </w:r>
    </w:p>
    <w:p w14:paraId="009FE9A7" w14:textId="77777777" w:rsidR="00314EE6" w:rsidRDefault="0054176E">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11D34DEA" w14:textId="77777777" w:rsidR="00314EE6" w:rsidRDefault="0054176E">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w:t>
      </w:r>
      <w:r>
        <w:rPr>
          <w:rFonts w:ascii="Times New Roman" w:hAnsi="Times New Roman" w:cs="Times New Roman"/>
          <w:color w:val="000000"/>
        </w:rPr>
        <w:t>ntaining data security and integrity. Understanding and configuring profiles effectively is essential for successful Salesforce administration.</w:t>
      </w:r>
    </w:p>
    <w:p w14:paraId="7260BDDB" w14:textId="77777777" w:rsidR="00314EE6" w:rsidRDefault="00314EE6">
      <w:pPr>
        <w:tabs>
          <w:tab w:val="left" w:pos="1099"/>
        </w:tabs>
        <w:rPr>
          <w:rFonts w:ascii="Times New Roman" w:hAnsi="Times New Roman" w:cs="Times New Roman"/>
        </w:rPr>
      </w:pPr>
    </w:p>
    <w:p w14:paraId="04607A94" w14:textId="77777777" w:rsidR="00314EE6" w:rsidRDefault="00314EE6">
      <w:pPr>
        <w:tabs>
          <w:tab w:val="left" w:pos="1099"/>
        </w:tabs>
        <w:rPr>
          <w:rFonts w:ascii="Times New Roman" w:hAnsi="Times New Roman" w:cs="Times New Roman"/>
        </w:rPr>
      </w:pPr>
    </w:p>
    <w:p w14:paraId="044B2CF4" w14:textId="77777777" w:rsidR="00314EE6" w:rsidRDefault="00314EE6">
      <w:pPr>
        <w:tabs>
          <w:tab w:val="left" w:pos="1099"/>
        </w:tabs>
        <w:rPr>
          <w:rFonts w:ascii="Times New Roman" w:hAnsi="Times New Roman" w:cs="Times New Roman"/>
        </w:rPr>
      </w:pPr>
    </w:p>
    <w:p w14:paraId="53082E0F" w14:textId="77777777" w:rsidR="00314EE6" w:rsidRDefault="00314EE6">
      <w:pPr>
        <w:tabs>
          <w:tab w:val="left" w:pos="1099"/>
        </w:tabs>
        <w:rPr>
          <w:rFonts w:ascii="Times New Roman" w:hAnsi="Times New Roman" w:cs="Times New Roman"/>
        </w:rPr>
      </w:pPr>
    </w:p>
    <w:p w14:paraId="7BDBCFBC" w14:textId="77777777" w:rsidR="00314EE6" w:rsidRDefault="00314EE6">
      <w:pPr>
        <w:tabs>
          <w:tab w:val="left" w:pos="1099"/>
        </w:tabs>
        <w:rPr>
          <w:rFonts w:ascii="Times New Roman" w:hAnsi="Times New Roman" w:cs="Times New Roman"/>
        </w:rPr>
      </w:pPr>
    </w:p>
    <w:p w14:paraId="3ABD5AC8" w14:textId="77777777" w:rsidR="00314EE6" w:rsidRDefault="00314EE6">
      <w:pPr>
        <w:tabs>
          <w:tab w:val="left" w:pos="1099"/>
        </w:tabs>
        <w:rPr>
          <w:rFonts w:ascii="Times New Roman" w:hAnsi="Times New Roman" w:cs="Times New Roman"/>
        </w:rPr>
      </w:pPr>
    </w:p>
    <w:p w14:paraId="0D506B53" w14:textId="77777777" w:rsidR="00314EE6" w:rsidRDefault="0054176E">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6131F943"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55345C53"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54C6C5F3" w14:textId="77777777" w:rsidR="00314EE6" w:rsidRDefault="0054176E">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68A4E766"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194E1204" w14:textId="77777777" w:rsidR="00314EE6" w:rsidRDefault="0054176E">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6315F4C0" w14:textId="77777777" w:rsidR="00314EE6" w:rsidRDefault="0054176E">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5C5B46A9"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34B2A43A" w14:textId="77777777" w:rsidR="00314EE6" w:rsidRDefault="0054176E">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b/>
          <w:color w:val="000000"/>
        </w:rPr>
        <w:t xml:space="preserv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44530EF3" w14:textId="77777777" w:rsidR="00314EE6" w:rsidRDefault="0054176E">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41715DDD"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352ABC1B" w14:textId="77777777" w:rsidR="00314EE6" w:rsidRDefault="0054176E">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437F22F6" w14:textId="77777777" w:rsidR="00314EE6" w:rsidRDefault="0054176E">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7F6D1852" w14:textId="77777777" w:rsidR="00314EE6" w:rsidRDefault="0054176E">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174B03A5" w14:textId="77777777" w:rsidR="00314EE6" w:rsidRDefault="0054176E">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33D77C2D" w14:textId="77777777" w:rsidR="00314EE6" w:rsidRDefault="0054176E">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6CC39CC4" w14:textId="77777777" w:rsidR="00314EE6" w:rsidRDefault="0054176E">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276203EA"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color w:val="000000"/>
        </w:rPr>
        <w:t xml:space="preserve">Ensure that the required access </w:t>
      </w:r>
      <w:r>
        <w:rPr>
          <w:rFonts w:ascii="Times New Roman" w:hAnsi="Times New Roman" w:cs="Times New Roman"/>
          <w:color w:val="000000"/>
        </w:rPr>
        <w:t>permissions (Read, Create, Edit, Delete) are checked for each object as per your requirements.</w:t>
      </w:r>
    </w:p>
    <w:p w14:paraId="763CF375" w14:textId="77777777" w:rsidR="00314EE6" w:rsidRDefault="0054176E">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1B54CC56" w14:textId="77777777" w:rsidR="00314EE6" w:rsidRDefault="0054176E">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1F2FCA66"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w:t>
      </w:r>
      <w:r>
        <w:rPr>
          <w:rFonts w:ascii="Times New Roman" w:hAnsi="Times New Roman" w:cs="Times New Roman"/>
          <w:color w:val="000000"/>
        </w:rPr>
        <w:t>dard User profile but can be customized further to meet specific needs, including adjusting access to various custom objects.</w:t>
      </w:r>
    </w:p>
    <w:p w14:paraId="077465A7"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76C6CCC" w14:textId="77777777" w:rsidR="00314EE6" w:rsidRDefault="0054176E">
      <w:pPr>
        <w:tabs>
          <w:tab w:val="left" w:pos="1099"/>
        </w:tabs>
        <w:rPr>
          <w:rFonts w:ascii="Times New Roman" w:hAnsi="Times New Roman" w:cs="Times New Roman"/>
        </w:rPr>
      </w:pPr>
      <w:r>
        <w:rPr>
          <w:rFonts w:ascii="Times New Roman" w:hAnsi="Times New Roman" w:cs="Times New Roman"/>
          <w:noProof/>
        </w:rPr>
        <w:drawing>
          <wp:inline distT="0" distB="0" distL="0" distR="0" wp14:anchorId="08C9CDAD" wp14:editId="40E410A2">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085EE5D4" wp14:editId="3BA3BABA">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35967945" w14:textId="77777777" w:rsidR="00314EE6" w:rsidRDefault="0054176E">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68B71784"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530E1FC8"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5FE62D05" w14:textId="77777777" w:rsidR="00314EE6" w:rsidRDefault="0054176E">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1C5A1234"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46791242" w14:textId="77777777" w:rsidR="00314EE6" w:rsidRDefault="0054176E">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2DBE3EC0" w14:textId="77777777" w:rsidR="00314EE6" w:rsidRDefault="0054176E">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767A1E3E"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45E73034" w14:textId="77777777" w:rsidR="00314EE6" w:rsidRDefault="0054176E">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51310226" w14:textId="77777777" w:rsidR="00314EE6" w:rsidRDefault="0054176E">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602C3BAD"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1BFA4DD1" w14:textId="77777777" w:rsidR="00314EE6" w:rsidRDefault="0054176E">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6C8808F7"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39CCD4DB" w14:textId="77777777" w:rsidR="00314EE6" w:rsidRDefault="0054176E">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020EA968" w14:textId="77777777" w:rsidR="00314EE6" w:rsidRDefault="0054176E">
      <w:pPr>
        <w:numPr>
          <w:ilvl w:val="1"/>
          <w:numId w:val="84"/>
        </w:numPr>
        <w:spacing w:after="0"/>
        <w:rPr>
          <w:rFonts w:ascii="Times New Roman" w:hAnsi="Times New Roman" w:cs="Times New Roman"/>
          <w:color w:val="000000"/>
        </w:rPr>
      </w:pPr>
      <w:r>
        <w:rPr>
          <w:rFonts w:ascii="Times New Roman" w:hAnsi="Times New Roman" w:cs="Times New Roman"/>
          <w:color w:val="000000"/>
        </w:rPr>
        <w:t>Gr</w:t>
      </w:r>
      <w:r>
        <w:rPr>
          <w:rFonts w:ascii="Times New Roman" w:hAnsi="Times New Roman" w:cs="Times New Roman"/>
          <w:color w:val="000000"/>
        </w:rPr>
        <w:t>ant access permissions for the following objects:</w:t>
      </w:r>
    </w:p>
    <w:p w14:paraId="0785B814" w14:textId="77777777" w:rsidR="00314EE6" w:rsidRDefault="0054176E">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2FF37AB6" w14:textId="77777777" w:rsidR="00314EE6" w:rsidRDefault="0054176E">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2AB75F5E" w14:textId="77777777" w:rsidR="00314EE6" w:rsidRDefault="0054176E">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57D259C6" w14:textId="77777777" w:rsidR="00314EE6" w:rsidRDefault="0054176E">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3BCAE11A"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712A6E45" w14:textId="77777777" w:rsidR="00314EE6" w:rsidRDefault="0054176E">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03D54661" w14:textId="77777777" w:rsidR="00314EE6" w:rsidRDefault="0054176E">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27F9ADB7"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3089FAFB" w14:textId="77777777" w:rsidR="00314EE6" w:rsidRDefault="0054176E">
      <w:pPr>
        <w:spacing w:after="0"/>
        <w:rPr>
          <w:rFonts w:ascii="Times New Roman" w:hAnsi="Times New Roman" w:cs="Times New Roman"/>
          <w:color w:val="000000"/>
        </w:rPr>
      </w:pPr>
      <w:r>
        <w:rPr>
          <w:rFonts w:ascii="Times New Roman" w:hAnsi="Times New Roman" w:cs="Times New Roman"/>
          <w:noProof/>
        </w:rPr>
        <w:drawing>
          <wp:inline distT="0" distB="0" distL="0" distR="0" wp14:anchorId="133F3AB4" wp14:editId="7BBBC9A7">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386E3D2F"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w:t>
      </w:r>
      <w:r>
        <w:rPr>
          <w:rFonts w:ascii="Times New Roman" w:eastAsia="Arimo Regular" w:hAnsi="Times New Roman" w:cs="Times New Roman"/>
          <w:color w:val="000000"/>
          <w:sz w:val="20"/>
          <w:shd w:val="clear" w:color="auto" w:fill="F0F0F0"/>
        </w:rPr>
        <w:t>ini</w:t>
      </w:r>
    </w:p>
    <w:p w14:paraId="782E1148" w14:textId="77777777" w:rsidR="00314EE6" w:rsidRDefault="00314EE6">
      <w:pPr>
        <w:tabs>
          <w:tab w:val="left" w:pos="19"/>
        </w:tabs>
        <w:rPr>
          <w:rFonts w:ascii="Times New Roman" w:hAnsi="Times New Roman" w:cs="Times New Roman"/>
        </w:rPr>
      </w:pPr>
    </w:p>
    <w:p w14:paraId="1A59F5DD" w14:textId="77777777" w:rsidR="00314EE6" w:rsidRDefault="00314EE6">
      <w:pPr>
        <w:pStyle w:val="Subtitle"/>
        <w:rPr>
          <w:rFonts w:ascii="Times New Roman" w:hAnsi="Times New Roman" w:cs="Times New Roman"/>
          <w:sz w:val="40"/>
          <w:u w:val="single"/>
        </w:rPr>
      </w:pPr>
      <w:bookmarkStart w:id="11" w:name="_Tocjmtdheb7g3qr"/>
      <w:bookmarkEnd w:id="11"/>
    </w:p>
    <w:p w14:paraId="0839D8C2" w14:textId="77777777" w:rsidR="00314EE6" w:rsidRDefault="0054176E">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2E3D4A2B" w14:textId="77777777" w:rsidR="00314EE6" w:rsidRDefault="0054176E">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0053163D" w14:textId="77777777" w:rsidR="00314EE6" w:rsidRDefault="0054176E">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0E88C1A2" w14:textId="77777777" w:rsidR="00314EE6" w:rsidRDefault="0054176E">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2F79226B" w14:textId="77777777" w:rsidR="00314EE6" w:rsidRDefault="0054176E">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552A3E6A" w14:textId="77777777" w:rsidR="00314EE6" w:rsidRDefault="0054176E">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50A948DD" w14:textId="77777777" w:rsidR="00314EE6" w:rsidRDefault="0054176E">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095D36C2" w14:textId="77777777" w:rsidR="00314EE6" w:rsidRDefault="0054176E">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580A563D" w14:textId="77777777" w:rsidR="00314EE6" w:rsidRDefault="0054176E">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1F9B50FB" w14:textId="77777777" w:rsidR="00314EE6" w:rsidRDefault="0054176E">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247E7976" w14:textId="77777777" w:rsidR="00314EE6" w:rsidRDefault="0054176E">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23067A43" w14:textId="77777777" w:rsidR="00314EE6" w:rsidRDefault="0054176E">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4A8D2060" w14:textId="77777777" w:rsidR="00314EE6" w:rsidRDefault="0054176E">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231FDA05" w14:textId="77777777" w:rsidR="00314EE6" w:rsidRDefault="0054176E">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17FBAED0" w14:textId="77777777" w:rsidR="00314EE6" w:rsidRDefault="0054176E">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2D6E0F7F" w14:textId="77777777" w:rsidR="00314EE6" w:rsidRDefault="0054176E">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72553BDF" w14:textId="77777777" w:rsidR="00314EE6" w:rsidRDefault="0054176E">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4AE6D7D1" w14:textId="77777777" w:rsidR="00314EE6" w:rsidRDefault="0054176E">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14F245DE" w14:textId="77777777" w:rsidR="00314EE6" w:rsidRDefault="0054176E">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2D6F206E" w14:textId="77777777" w:rsidR="00314EE6" w:rsidRDefault="0054176E">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1B3BDA14" w14:textId="77777777" w:rsidR="00314EE6" w:rsidRDefault="0054176E">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6229FAFE" w14:textId="77777777" w:rsidR="00314EE6" w:rsidRDefault="0054176E">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7F8ED848" w14:textId="77777777" w:rsidR="00314EE6" w:rsidRDefault="0054176E">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260C4595" w14:textId="77777777" w:rsidR="00314EE6" w:rsidRDefault="0054176E">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3FD62FAF"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16F01C27"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474B3E6" w14:textId="77777777" w:rsidR="00314EE6" w:rsidRDefault="0054176E">
      <w:pPr>
        <w:pStyle w:val="Subtitle"/>
        <w:rPr>
          <w:rFonts w:ascii="Times New Roman" w:hAnsi="Times New Roman" w:cs="Times New Roman"/>
        </w:rPr>
      </w:pPr>
      <w:r>
        <w:rPr>
          <w:rFonts w:ascii="Times New Roman" w:hAnsi="Times New Roman" w:cs="Times New Roman"/>
          <w:noProof/>
        </w:rPr>
        <w:drawing>
          <wp:inline distT="0" distB="0" distL="0" distR="0" wp14:anchorId="6E3409B2" wp14:editId="5D64DF95">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C264D14" w14:textId="77777777" w:rsidR="00314EE6" w:rsidRDefault="0054176E">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01E242F4" wp14:editId="602F4CBA">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119F5D5B" wp14:editId="29CD381D">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4467DFE4" w14:textId="77777777" w:rsidR="00314EE6" w:rsidRDefault="0054176E">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60050FAF" w14:textId="77777777" w:rsidR="00314EE6" w:rsidRDefault="00314EE6">
      <w:pPr>
        <w:rPr>
          <w:rFonts w:ascii="Times New Roman" w:hAnsi="Times New Roman" w:cs="Times New Roman"/>
        </w:rPr>
      </w:pPr>
    </w:p>
    <w:p w14:paraId="3D378EF5" w14:textId="77777777" w:rsidR="00314EE6" w:rsidRDefault="0054176E">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17741370" w14:textId="77777777" w:rsidR="00314EE6" w:rsidRDefault="0054176E">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5B1A7FA2" w14:textId="77777777" w:rsidR="00314EE6" w:rsidRDefault="0054176E">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229F62CA" w14:textId="77777777" w:rsidR="00314EE6" w:rsidRDefault="0054176E">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579D994D" w14:textId="77777777" w:rsidR="00314EE6" w:rsidRDefault="0054176E">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540F0879" w14:textId="77777777" w:rsidR="00314EE6" w:rsidRDefault="0054176E">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5FC4DA34" w14:textId="77777777" w:rsidR="00314EE6" w:rsidRDefault="0054176E">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DF3EB56"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3198120B"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31F8F4A2"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36CDAD04"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xml:space="preserve">: (Enter your </w:t>
      </w:r>
      <w:r>
        <w:rPr>
          <w:rFonts w:ascii="Times New Roman" w:hAnsi="Times New Roman" w:cs="Times New Roman"/>
          <w:color w:val="000000"/>
        </w:rPr>
        <w:t>personal email address)</w:t>
      </w:r>
    </w:p>
    <w:p w14:paraId="0B7334D8"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5DBEF365"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018C5AFD"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008B419A"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7960726E" w14:textId="77777777" w:rsidR="00314EE6" w:rsidRDefault="0054176E">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0412E83A" w14:textId="77777777" w:rsidR="00314EE6" w:rsidRDefault="0054176E">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6463A068" w14:textId="77777777" w:rsidR="00314EE6" w:rsidRDefault="0054176E">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5D0D9D7B" w14:textId="77777777" w:rsidR="00314EE6" w:rsidRDefault="0054176E">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6E5F6081" w14:textId="77777777" w:rsidR="00314EE6" w:rsidRDefault="0054176E">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C06397C" w14:textId="77777777" w:rsidR="00314EE6" w:rsidRDefault="0054176E">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w:t>
      </w:r>
      <w:r>
        <w:rPr>
          <w:rFonts w:ascii="Times New Roman" w:hAnsi="Times New Roman" w:cs="Times New Roman"/>
          <w:color w:val="000000"/>
        </w:rPr>
        <w:t xml:space="preserve">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75D8375D" w14:textId="77777777" w:rsidR="00314EE6" w:rsidRDefault="0054176E">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02D0EB84" w14:textId="77777777" w:rsidR="00314EE6" w:rsidRDefault="0054176E">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23E7DCD4" w14:textId="77777777" w:rsidR="00314EE6" w:rsidRDefault="0054176E">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10F7B80"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1A0196BF"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4A00EE89"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20CBCCBF"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457A8019"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07910837"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1F4E43E"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0AE51C8E"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12853AFF" w14:textId="77777777" w:rsidR="00314EE6" w:rsidRDefault="0054176E">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1C350016" w14:textId="77777777" w:rsidR="00314EE6" w:rsidRDefault="0054176E">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38510F5B" w14:textId="77777777" w:rsidR="00314EE6" w:rsidRDefault="0054176E">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18C6D4DA" w14:textId="77777777" w:rsidR="00314EE6" w:rsidRDefault="0054176E">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w:t>
      </w:r>
      <w:r>
        <w:rPr>
          <w:rFonts w:ascii="Times New Roman" w:hAnsi="Times New Roman" w:cs="Times New Roman"/>
          <w:color w:val="000000"/>
        </w:rPr>
        <w:t>alesforce according to their assigned permissions.</w:t>
      </w:r>
    </w:p>
    <w:p w14:paraId="1EE06AEA" w14:textId="77777777" w:rsidR="00314EE6" w:rsidRDefault="0054176E">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227263EF" w14:textId="77777777" w:rsidR="00314EE6" w:rsidRDefault="0054176E">
      <w:pPr>
        <w:rPr>
          <w:rFonts w:ascii="Times New Roman" w:hAnsi="Times New Roman" w:cs="Times New Roman"/>
        </w:rPr>
      </w:pPr>
      <w:r>
        <w:rPr>
          <w:rFonts w:ascii="Times New Roman" w:hAnsi="Times New Roman" w:cs="Times New Roman"/>
          <w:noProof/>
        </w:rPr>
        <w:lastRenderedPageBreak/>
        <w:drawing>
          <wp:inline distT="0" distB="0" distL="0" distR="0" wp14:anchorId="40EE7206" wp14:editId="16992095">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0B83A3C9" wp14:editId="542F1D93">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197081E5" w14:textId="77777777" w:rsidR="00314EE6" w:rsidRDefault="00314EE6">
      <w:pPr>
        <w:rPr>
          <w:rStyle w:val="Heading4Char"/>
          <w:rFonts w:ascii="Times New Roman" w:hAnsi="Times New Roman" w:cs="Times New Roman"/>
          <w:color w:val="000000"/>
          <w:sz w:val="40"/>
          <w:u w:val="single"/>
        </w:rPr>
      </w:pPr>
    </w:p>
    <w:p w14:paraId="0C33FF44" w14:textId="77777777" w:rsidR="00314EE6" w:rsidRDefault="00314EE6">
      <w:pPr>
        <w:rPr>
          <w:rStyle w:val="Heading4Char"/>
          <w:rFonts w:ascii="Times New Roman" w:hAnsi="Times New Roman" w:cs="Times New Roman"/>
          <w:color w:val="000000"/>
          <w:sz w:val="40"/>
          <w:u w:val="single"/>
        </w:rPr>
      </w:pPr>
    </w:p>
    <w:p w14:paraId="41D49BB6" w14:textId="77777777" w:rsidR="00314EE6" w:rsidRDefault="0054176E">
      <w:pPr>
        <w:rPr>
          <w:rFonts w:ascii="Times New Roman" w:hAnsi="Times New Roman" w:cs="Times New Roman"/>
        </w:rPr>
      </w:pPr>
      <w:r>
        <w:rPr>
          <w:rStyle w:val="Heading4Char"/>
          <w:rFonts w:ascii="Times New Roman" w:hAnsi="Times New Roman" w:cs="Times New Roman"/>
          <w:sz w:val="40"/>
          <w:u w:val="single"/>
        </w:rPr>
        <w:t>Flows</w:t>
      </w:r>
    </w:p>
    <w:p w14:paraId="14665DF3"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In Salesforce, a flow is a powerful tool that allows you to automate business processes, collect and update data, and guide users through a series of screens or steps. Flows are </w:t>
      </w:r>
      <w:r>
        <w:rPr>
          <w:rFonts w:ascii="Times New Roman" w:eastAsia="Roboto Regular" w:hAnsi="Times New Roman" w:cs="Times New Roman"/>
          <w:color w:val="000000"/>
        </w:rPr>
        <w:t>built using a visual interface and can be created without any coding knowledge.</w:t>
      </w:r>
    </w:p>
    <w:p w14:paraId="362EFC09" w14:textId="77777777" w:rsidR="00314EE6" w:rsidRDefault="00314EE6">
      <w:pPr>
        <w:rPr>
          <w:rFonts w:ascii="Times New Roman" w:hAnsi="Times New Roman" w:cs="Times New Roman"/>
        </w:rPr>
      </w:pPr>
    </w:p>
    <w:p w14:paraId="4387A70F" w14:textId="77777777" w:rsidR="00314EE6" w:rsidRDefault="00314EE6">
      <w:pPr>
        <w:rPr>
          <w:rFonts w:ascii="Times New Roman" w:hAnsi="Times New Roman" w:cs="Times New Roman"/>
        </w:rPr>
      </w:pPr>
    </w:p>
    <w:p w14:paraId="4620B05B" w14:textId="77777777" w:rsidR="00314EE6" w:rsidRDefault="0054176E">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w:t>
      </w:r>
      <w:r>
        <w:rPr>
          <w:rFonts w:ascii="Times New Roman" w:eastAsia="Roboto Regular" w:hAnsi="Times New Roman" w:cs="Times New Roman"/>
          <w:color w:val="000000"/>
        </w:rPr>
        <w:t>thout writing code. Salesforce Flow is a point-and-click tool that enables you to design and automate complex business processes, collect data, and interact with users in a visual interface. There are different types of flows in Salesforce, including:</w:t>
      </w:r>
    </w:p>
    <w:p w14:paraId="6F1A7EF4" w14:textId="77777777" w:rsidR="00314EE6" w:rsidRDefault="00314EE6">
      <w:pPr>
        <w:rPr>
          <w:rFonts w:ascii="Times New Roman" w:hAnsi="Times New Roman" w:cs="Times New Roman"/>
        </w:rPr>
      </w:pPr>
    </w:p>
    <w:p w14:paraId="6685460F" w14:textId="77777777" w:rsidR="00314EE6" w:rsidRDefault="0054176E">
      <w:pPr>
        <w:rPr>
          <w:rFonts w:ascii="Times New Roman" w:hAnsi="Times New Roman" w:cs="Times New Roman"/>
        </w:rPr>
      </w:pPr>
      <w:r>
        <w:rPr>
          <w:rFonts w:ascii="Times New Roman" w:eastAsia="Roboto Regular" w:hAnsi="Times New Roman" w:cs="Times New Roman"/>
          <w:color w:val="000000"/>
        </w:rPr>
        <w:t>Scr</w:t>
      </w:r>
      <w:r>
        <w:rPr>
          <w:rFonts w:ascii="Times New Roman" w:eastAsia="Roboto Regular" w:hAnsi="Times New Roman" w:cs="Times New Roman"/>
          <w:color w:val="000000"/>
        </w:rPr>
        <w:t>een Flows: These are used to guide users through a series of screens to collect or display information. Screen Flows are often used for data entry and updates.</w:t>
      </w:r>
    </w:p>
    <w:p w14:paraId="21DD8B30" w14:textId="77777777" w:rsidR="00314EE6" w:rsidRDefault="00314EE6">
      <w:pPr>
        <w:rPr>
          <w:rFonts w:ascii="Times New Roman" w:hAnsi="Times New Roman" w:cs="Times New Roman"/>
        </w:rPr>
      </w:pPr>
    </w:p>
    <w:p w14:paraId="4B316CD4" w14:textId="77777777" w:rsidR="00314EE6" w:rsidRDefault="00314EE6">
      <w:pPr>
        <w:rPr>
          <w:rFonts w:ascii="Times New Roman" w:hAnsi="Times New Roman" w:cs="Times New Roman"/>
        </w:rPr>
      </w:pPr>
    </w:p>
    <w:p w14:paraId="4228EA4A" w14:textId="77777777" w:rsidR="00314EE6" w:rsidRDefault="0054176E">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w:t>
      </w:r>
      <w:r>
        <w:rPr>
          <w:rFonts w:ascii="Times New Roman" w:eastAsia="Roboto Regular" w:hAnsi="Times New Roman" w:cs="Times New Roman"/>
          <w:color w:val="000000"/>
        </w:rPr>
        <w:t>ated or updated. They don't require user interaction and can be used for background automation.</w:t>
      </w:r>
    </w:p>
    <w:p w14:paraId="36B0FA97" w14:textId="77777777" w:rsidR="00314EE6" w:rsidRDefault="00314EE6">
      <w:pPr>
        <w:rPr>
          <w:rFonts w:ascii="Times New Roman" w:hAnsi="Times New Roman" w:cs="Times New Roman"/>
        </w:rPr>
      </w:pPr>
    </w:p>
    <w:p w14:paraId="3E8A474D" w14:textId="77777777" w:rsidR="00314EE6" w:rsidRDefault="00314EE6">
      <w:pPr>
        <w:rPr>
          <w:rFonts w:ascii="Times New Roman" w:hAnsi="Times New Roman" w:cs="Times New Roman"/>
        </w:rPr>
      </w:pPr>
    </w:p>
    <w:p w14:paraId="59DE23A5"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Flow Builder: Flow Builder is the visual interface used to create flows. It allows you to design flows by adding elements, like screens, logic, and </w:t>
      </w:r>
      <w:r>
        <w:rPr>
          <w:rFonts w:ascii="Times New Roman" w:eastAsia="Roboto Regular" w:hAnsi="Times New Roman" w:cs="Times New Roman"/>
          <w:color w:val="000000"/>
        </w:rPr>
        <w:t>actions, using a drag-and-drop approach.</w:t>
      </w:r>
    </w:p>
    <w:p w14:paraId="3A0A6681" w14:textId="77777777" w:rsidR="00314EE6" w:rsidRDefault="00314EE6">
      <w:pPr>
        <w:rPr>
          <w:rFonts w:ascii="Times New Roman" w:hAnsi="Times New Roman" w:cs="Times New Roman"/>
        </w:rPr>
      </w:pPr>
    </w:p>
    <w:p w14:paraId="3C0B3C7A" w14:textId="77777777" w:rsidR="00314EE6" w:rsidRDefault="00314EE6">
      <w:pPr>
        <w:rPr>
          <w:rFonts w:ascii="Times New Roman" w:hAnsi="Times New Roman" w:cs="Times New Roman"/>
        </w:rPr>
      </w:pPr>
    </w:p>
    <w:p w14:paraId="161BF774" w14:textId="77777777" w:rsidR="00314EE6" w:rsidRDefault="0054176E">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49F0DC88" w14:textId="77777777" w:rsidR="00314EE6" w:rsidRDefault="00314EE6">
      <w:pPr>
        <w:rPr>
          <w:rFonts w:ascii="Times New Roman" w:hAnsi="Times New Roman" w:cs="Times New Roman"/>
        </w:rPr>
      </w:pPr>
    </w:p>
    <w:p w14:paraId="38491A82" w14:textId="77777777" w:rsidR="00314EE6" w:rsidRDefault="00314EE6">
      <w:pPr>
        <w:rPr>
          <w:rFonts w:ascii="Times New Roman" w:hAnsi="Times New Roman" w:cs="Times New Roman"/>
        </w:rPr>
      </w:pPr>
    </w:p>
    <w:p w14:paraId="678AC38B"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Scheduled </w:t>
      </w:r>
      <w:r>
        <w:rPr>
          <w:rFonts w:ascii="Times New Roman" w:eastAsia="Roboto Regular" w:hAnsi="Times New Roman" w:cs="Times New Roman"/>
          <w:color w:val="000000"/>
        </w:rPr>
        <w:t>Flows: These are flows that you can schedule to run at specific times or intervals. They are often used for automating recurring tasks.</w:t>
      </w:r>
    </w:p>
    <w:p w14:paraId="517C8EED" w14:textId="77777777" w:rsidR="00314EE6" w:rsidRDefault="00314EE6">
      <w:pPr>
        <w:rPr>
          <w:rFonts w:ascii="Times New Roman" w:hAnsi="Times New Roman" w:cs="Times New Roman"/>
        </w:rPr>
      </w:pPr>
    </w:p>
    <w:p w14:paraId="3283F55D" w14:textId="77777777" w:rsidR="00314EE6" w:rsidRDefault="00314EE6">
      <w:pPr>
        <w:rPr>
          <w:rFonts w:ascii="Times New Roman" w:hAnsi="Times New Roman" w:cs="Times New Roman"/>
        </w:rPr>
      </w:pPr>
    </w:p>
    <w:p w14:paraId="0B68AD68" w14:textId="77777777" w:rsidR="00314EE6" w:rsidRDefault="0054176E">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w:t>
      </w:r>
      <w:r>
        <w:rPr>
          <w:rFonts w:ascii="Times New Roman" w:eastAsia="Roboto Regular" w:hAnsi="Times New Roman" w:cs="Times New Roman"/>
          <w:color w:val="000000"/>
        </w:rPr>
        <w:t>ops, and more. These elements allow you to build sophisticated logic into your flows.</w:t>
      </w:r>
    </w:p>
    <w:p w14:paraId="49D1203C" w14:textId="77777777" w:rsidR="00314EE6" w:rsidRDefault="00314EE6">
      <w:pPr>
        <w:rPr>
          <w:rFonts w:ascii="Times New Roman" w:hAnsi="Times New Roman" w:cs="Times New Roman"/>
        </w:rPr>
      </w:pPr>
    </w:p>
    <w:p w14:paraId="76CE7323" w14:textId="77777777" w:rsidR="00314EE6" w:rsidRDefault="00314EE6">
      <w:pPr>
        <w:rPr>
          <w:rFonts w:ascii="Times New Roman" w:hAnsi="Times New Roman" w:cs="Times New Roman"/>
        </w:rPr>
      </w:pPr>
    </w:p>
    <w:p w14:paraId="692401A5" w14:textId="77777777" w:rsidR="00314EE6" w:rsidRDefault="0054176E">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25600191" w14:textId="77777777" w:rsidR="00314EE6" w:rsidRDefault="00314EE6">
      <w:pPr>
        <w:rPr>
          <w:rFonts w:ascii="Times New Roman" w:hAnsi="Times New Roman" w:cs="Times New Roman"/>
        </w:rPr>
      </w:pPr>
    </w:p>
    <w:p w14:paraId="6F28DD5B" w14:textId="77777777" w:rsidR="00314EE6" w:rsidRDefault="00314EE6">
      <w:pPr>
        <w:rPr>
          <w:rFonts w:ascii="Times New Roman" w:hAnsi="Times New Roman" w:cs="Times New Roman"/>
        </w:rPr>
      </w:pPr>
    </w:p>
    <w:p w14:paraId="0DC0E96B" w14:textId="77777777" w:rsidR="00314EE6" w:rsidRDefault="0054176E">
      <w:pPr>
        <w:rPr>
          <w:rFonts w:ascii="Times New Roman" w:hAnsi="Times New Roman" w:cs="Times New Roman"/>
        </w:rPr>
      </w:pPr>
      <w:r>
        <w:rPr>
          <w:rFonts w:ascii="Times New Roman" w:eastAsia="Roboto Regular" w:hAnsi="Times New Roman" w:cs="Times New Roman"/>
          <w:color w:val="000000"/>
        </w:rPr>
        <w:t>Record-Triggere</w:t>
      </w:r>
      <w:r>
        <w:rPr>
          <w:rFonts w:ascii="Times New Roman" w:eastAsia="Roboto Regular" w:hAnsi="Times New Roman" w:cs="Times New Roman"/>
          <w:color w:val="000000"/>
        </w:rPr>
        <w:t>d Flows: These are flows that are triggered when records meet specified criteria. They are often used for automating record updates and related actions.</w:t>
      </w:r>
    </w:p>
    <w:p w14:paraId="3CC75D00" w14:textId="77777777" w:rsidR="00314EE6" w:rsidRDefault="00314EE6">
      <w:pPr>
        <w:rPr>
          <w:rFonts w:ascii="Times New Roman" w:hAnsi="Times New Roman" w:cs="Times New Roman"/>
        </w:rPr>
      </w:pPr>
    </w:p>
    <w:p w14:paraId="4747AC81" w14:textId="77777777" w:rsidR="00314EE6" w:rsidRDefault="00314EE6">
      <w:pPr>
        <w:rPr>
          <w:rFonts w:ascii="Times New Roman" w:hAnsi="Times New Roman" w:cs="Times New Roman"/>
        </w:rPr>
      </w:pPr>
    </w:p>
    <w:p w14:paraId="23B1B319"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Why do we need to create a </w:t>
      </w:r>
      <w:proofErr w:type="gramStart"/>
      <w:r>
        <w:rPr>
          <w:rFonts w:ascii="Times New Roman" w:eastAsia="Roboto Regular" w:hAnsi="Times New Roman" w:cs="Times New Roman"/>
          <w:color w:val="000000"/>
        </w:rPr>
        <w:t>flow:</w:t>
      </w:r>
      <w:proofErr w:type="gramEnd"/>
    </w:p>
    <w:p w14:paraId="73307E93" w14:textId="77777777" w:rsidR="00314EE6" w:rsidRDefault="00314EE6">
      <w:pPr>
        <w:rPr>
          <w:rFonts w:ascii="Times New Roman" w:hAnsi="Times New Roman" w:cs="Times New Roman"/>
        </w:rPr>
      </w:pPr>
    </w:p>
    <w:p w14:paraId="2674CBF5" w14:textId="77777777" w:rsidR="00314EE6" w:rsidRDefault="0054176E">
      <w:pPr>
        <w:rPr>
          <w:rFonts w:ascii="Times New Roman" w:hAnsi="Times New Roman" w:cs="Times New Roman"/>
        </w:rPr>
      </w:pPr>
      <w:r>
        <w:rPr>
          <w:rFonts w:ascii="Times New Roman" w:eastAsia="Roboto Regular" w:hAnsi="Times New Roman" w:cs="Times New Roman"/>
          <w:color w:val="000000"/>
        </w:rPr>
        <w:t xml:space="preserve">To get the Amount Field automatic by the selection of laptop types </w:t>
      </w:r>
      <w:r>
        <w:rPr>
          <w:rFonts w:ascii="Times New Roman" w:eastAsia="Roboto Regular" w:hAnsi="Times New Roman" w:cs="Times New Roman"/>
          <w:color w:val="000000"/>
        </w:rPr>
        <w:t>the Amount is generated Automatically in the amount field.</w:t>
      </w:r>
    </w:p>
    <w:p w14:paraId="69C147E6" w14:textId="77777777" w:rsidR="00314EE6" w:rsidRDefault="00314EE6">
      <w:pPr>
        <w:rPr>
          <w:rFonts w:ascii="Times New Roman" w:hAnsi="Times New Roman" w:cs="Times New Roman"/>
        </w:rPr>
      </w:pPr>
    </w:p>
    <w:p w14:paraId="36F030DA" w14:textId="77777777" w:rsidR="00314EE6" w:rsidRDefault="00314EE6">
      <w:pPr>
        <w:rPr>
          <w:rFonts w:ascii="Times New Roman" w:hAnsi="Times New Roman" w:cs="Times New Roman"/>
        </w:rPr>
      </w:pPr>
    </w:p>
    <w:p w14:paraId="378EDD0F" w14:textId="77777777" w:rsidR="00314EE6" w:rsidRDefault="0054176E">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2E8E7C27" wp14:editId="2B3D9F4A">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7EC35552" w14:textId="77777777" w:rsidR="00314EE6" w:rsidRDefault="00314EE6">
      <w:pPr>
        <w:spacing w:after="0"/>
        <w:rPr>
          <w:rFonts w:ascii="Times New Roman" w:hAnsi="Times New Roman" w:cs="Times New Roman"/>
          <w:color w:val="000000"/>
        </w:rPr>
      </w:pPr>
    </w:p>
    <w:p w14:paraId="26AD38EE" w14:textId="77777777" w:rsidR="00314EE6" w:rsidRDefault="0054176E">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5E6DCBF7" w14:textId="77777777" w:rsidR="00314EE6" w:rsidRDefault="00314EE6">
      <w:pPr>
        <w:spacing w:after="0"/>
        <w:rPr>
          <w:rFonts w:ascii="Times New Roman" w:hAnsi="Times New Roman" w:cs="Times New Roman"/>
          <w:color w:val="000000"/>
        </w:rPr>
      </w:pPr>
    </w:p>
    <w:p w14:paraId="3536A3D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0C38322B" w14:textId="77777777" w:rsidR="00314EE6" w:rsidRDefault="0054176E">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62E964E6"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2ED0BE1F"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Apex is a strongly typed, object-oriented </w:t>
      </w:r>
      <w:r>
        <w:rPr>
          <w:rFonts w:ascii="Times New Roman" w:eastAsia="Roboto Regular" w:hAnsi="Times New Roman" w:cs="Times New Roman"/>
          <w:color w:val="000000"/>
        </w:rPr>
        <w:t>programming language that allows developers to execute flow and transaction control statements on the Lightning platform server in conjunction with calls to the Lightning Platform? API. Using syntax that looks like Java and acts like database stored proced</w:t>
      </w:r>
      <w:r>
        <w:rPr>
          <w:rFonts w:ascii="Times New Roman" w:eastAsia="Roboto Regular" w:hAnsi="Times New Roman" w:cs="Times New Roman"/>
          <w:color w:val="000000"/>
        </w:rPr>
        <w:t>ures, Apex enables developers to add business logic to most system events, including button clicks, related record updates, and Visualforce pages. Apex code can be initiated by Web service requests and from triggers on objects.</w:t>
      </w:r>
    </w:p>
    <w:p w14:paraId="191A7AB0" w14:textId="77777777" w:rsidR="00314EE6" w:rsidRDefault="00314EE6">
      <w:pPr>
        <w:spacing w:after="0"/>
        <w:rPr>
          <w:rFonts w:ascii="Times New Roman" w:hAnsi="Times New Roman" w:cs="Times New Roman"/>
          <w:color w:val="000000"/>
        </w:rPr>
      </w:pPr>
    </w:p>
    <w:p w14:paraId="27E17A18" w14:textId="77777777" w:rsidR="00314EE6" w:rsidRDefault="00314EE6">
      <w:pPr>
        <w:spacing w:after="0"/>
        <w:rPr>
          <w:rFonts w:ascii="Times New Roman" w:hAnsi="Times New Roman" w:cs="Times New Roman"/>
          <w:color w:val="000000"/>
        </w:rPr>
      </w:pPr>
    </w:p>
    <w:p w14:paraId="1015C17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w:t>
      </w:r>
      <w:r>
        <w:rPr>
          <w:rFonts w:ascii="Times New Roman" w:eastAsia="Roboto Regular" w:hAnsi="Times New Roman" w:cs="Times New Roman"/>
          <w:color w:val="000000"/>
        </w:rPr>
        <w:t>.e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2DAC98ED" w14:textId="77777777" w:rsidR="00314EE6" w:rsidRDefault="00314EE6">
      <w:pPr>
        <w:spacing w:after="0"/>
        <w:rPr>
          <w:rFonts w:ascii="Times New Roman" w:hAnsi="Times New Roman" w:cs="Times New Roman"/>
          <w:color w:val="000000"/>
        </w:rPr>
      </w:pPr>
    </w:p>
    <w:p w14:paraId="51737EA2" w14:textId="77777777" w:rsidR="00314EE6" w:rsidRDefault="00314EE6">
      <w:pPr>
        <w:spacing w:after="0"/>
        <w:rPr>
          <w:rFonts w:ascii="Times New Roman" w:hAnsi="Times New Roman" w:cs="Times New Roman"/>
          <w:color w:val="000000"/>
        </w:rPr>
      </w:pPr>
    </w:p>
    <w:p w14:paraId="56CDF214"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35CCD25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w:t>
      </w:r>
      <w:r>
        <w:rPr>
          <w:rFonts w:ascii="Times New Roman" w:eastAsia="Roboto Regular" w:hAnsi="Times New Roman" w:cs="Times New Roman"/>
          <w:color w:val="000000"/>
        </w:rPr>
        <w:t>versions, properties, and other related class concepts.</w:t>
      </w:r>
    </w:p>
    <w:p w14:paraId="0DAD3A3B" w14:textId="77777777" w:rsidR="00314EE6" w:rsidRDefault="00314EE6">
      <w:pPr>
        <w:spacing w:after="0"/>
        <w:rPr>
          <w:rFonts w:ascii="Times New Roman" w:hAnsi="Times New Roman" w:cs="Times New Roman"/>
          <w:color w:val="000000"/>
        </w:rPr>
      </w:pPr>
    </w:p>
    <w:p w14:paraId="499FA3E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0C5EBC4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296A3CA6" w14:textId="77777777" w:rsidR="00314EE6" w:rsidRDefault="00314EE6">
      <w:pPr>
        <w:spacing w:after="0"/>
        <w:rPr>
          <w:rFonts w:ascii="Times New Roman" w:hAnsi="Times New Roman" w:cs="Times New Roman"/>
          <w:color w:val="000000"/>
        </w:rPr>
      </w:pPr>
    </w:p>
    <w:p w14:paraId="6BA5770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45D3653D" w14:textId="77777777" w:rsidR="00314EE6" w:rsidRDefault="00314EE6">
      <w:pPr>
        <w:spacing w:after="0"/>
        <w:rPr>
          <w:rFonts w:ascii="Times New Roman" w:hAnsi="Times New Roman" w:cs="Times New Roman"/>
          <w:color w:val="000000"/>
        </w:rPr>
      </w:pPr>
    </w:p>
    <w:p w14:paraId="59DFA30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w:t>
      </w:r>
      <w:r>
        <w:rPr>
          <w:rFonts w:ascii="Times New Roman" w:eastAsia="Roboto Regular" w:hAnsi="Times New Roman" w:cs="Times New Roman"/>
          <w:color w:val="000000"/>
        </w:rPr>
        <w:t xml:space="preserve">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737D795C" w14:textId="77777777" w:rsidR="00314EE6" w:rsidRDefault="00314EE6">
      <w:pPr>
        <w:spacing w:after="0"/>
        <w:rPr>
          <w:rFonts w:ascii="Times New Roman" w:hAnsi="Times New Roman" w:cs="Times New Roman"/>
          <w:color w:val="000000"/>
        </w:rPr>
      </w:pPr>
    </w:p>
    <w:p w14:paraId="2FA5C55E" w14:textId="77777777" w:rsidR="00314EE6" w:rsidRDefault="00314EE6">
      <w:pPr>
        <w:spacing w:after="0"/>
        <w:rPr>
          <w:rFonts w:ascii="Times New Roman" w:hAnsi="Times New Roman" w:cs="Times New Roman"/>
          <w:color w:val="000000"/>
        </w:rPr>
      </w:pPr>
    </w:p>
    <w:p w14:paraId="0591863D" w14:textId="77777777" w:rsidR="00314EE6" w:rsidRDefault="00314EE6">
      <w:pPr>
        <w:spacing w:after="0"/>
        <w:rPr>
          <w:rFonts w:ascii="Times New Roman" w:hAnsi="Times New Roman" w:cs="Times New Roman"/>
          <w:color w:val="000000"/>
        </w:rPr>
      </w:pPr>
    </w:p>
    <w:p w14:paraId="3AD7728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765190DD" w14:textId="77777777" w:rsidR="00314EE6" w:rsidRDefault="00314EE6">
      <w:pPr>
        <w:spacing w:after="0"/>
        <w:rPr>
          <w:rFonts w:ascii="Times New Roman" w:hAnsi="Times New Roman" w:cs="Times New Roman"/>
          <w:color w:val="000000"/>
        </w:rPr>
      </w:pPr>
    </w:p>
    <w:p w14:paraId="322F56BD" w14:textId="77777777" w:rsidR="00314EE6" w:rsidRDefault="00314EE6">
      <w:pPr>
        <w:spacing w:after="0"/>
        <w:rPr>
          <w:rFonts w:ascii="Times New Roman" w:hAnsi="Times New Roman" w:cs="Times New Roman"/>
          <w:color w:val="000000"/>
        </w:rPr>
      </w:pPr>
    </w:p>
    <w:p w14:paraId="5D1F4C3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14BC366C" w14:textId="77777777" w:rsidR="00314EE6" w:rsidRDefault="00314EE6">
      <w:pPr>
        <w:spacing w:after="0"/>
        <w:rPr>
          <w:rFonts w:ascii="Times New Roman" w:hAnsi="Times New Roman" w:cs="Times New Roman"/>
          <w:color w:val="000000"/>
        </w:rPr>
      </w:pPr>
    </w:p>
    <w:p w14:paraId="13808F8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w:t>
      </w:r>
      <w:r>
        <w:rPr>
          <w:rFonts w:ascii="Times New Roman" w:eastAsia="Roboto Regular" w:hAnsi="Times New Roman" w:cs="Times New Roman"/>
          <w:color w:val="000000"/>
        </w:rPr>
        <w:t>per console. Click on the developer console and you will navigate to a new console window.</w:t>
      </w:r>
    </w:p>
    <w:p w14:paraId="460FBE2F" w14:textId="77777777" w:rsidR="00314EE6" w:rsidRDefault="00314EE6">
      <w:pPr>
        <w:spacing w:after="0"/>
        <w:rPr>
          <w:rFonts w:ascii="Times New Roman" w:hAnsi="Times New Roman" w:cs="Times New Roman"/>
          <w:color w:val="000000"/>
        </w:rPr>
      </w:pPr>
    </w:p>
    <w:p w14:paraId="64FFE01F" w14:textId="77777777" w:rsidR="00314EE6" w:rsidRDefault="00314EE6">
      <w:pPr>
        <w:spacing w:after="0"/>
        <w:rPr>
          <w:rFonts w:ascii="Times New Roman" w:hAnsi="Times New Roman" w:cs="Times New Roman"/>
          <w:color w:val="000000"/>
        </w:rPr>
      </w:pPr>
    </w:p>
    <w:p w14:paraId="4745F74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622D3058" w14:textId="77777777" w:rsidR="00314EE6" w:rsidRDefault="00314EE6">
      <w:pPr>
        <w:spacing w:after="0"/>
        <w:rPr>
          <w:rFonts w:ascii="Times New Roman" w:hAnsi="Times New Roman" w:cs="Times New Roman"/>
          <w:color w:val="000000"/>
        </w:rPr>
      </w:pPr>
    </w:p>
    <w:p w14:paraId="7AA484F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148E189B" w14:textId="77777777" w:rsidR="00314EE6" w:rsidRDefault="00314EE6">
      <w:pPr>
        <w:spacing w:after="0"/>
        <w:rPr>
          <w:rFonts w:ascii="Times New Roman" w:hAnsi="Times New Roman" w:cs="Times New Roman"/>
          <w:color w:val="000000"/>
        </w:rPr>
      </w:pPr>
    </w:p>
    <w:p w14:paraId="2A52A530" w14:textId="77777777" w:rsidR="00314EE6" w:rsidRDefault="00314EE6">
      <w:pPr>
        <w:spacing w:after="0"/>
        <w:rPr>
          <w:rFonts w:ascii="Times New Roman" w:hAnsi="Times New Roman" w:cs="Times New Roman"/>
          <w:color w:val="000000"/>
        </w:rPr>
      </w:pPr>
    </w:p>
    <w:p w14:paraId="3F97E2BA" w14:textId="77777777" w:rsidR="00314EE6" w:rsidRDefault="00314EE6">
      <w:pPr>
        <w:spacing w:after="0"/>
        <w:rPr>
          <w:rFonts w:ascii="Times New Roman" w:hAnsi="Times New Roman" w:cs="Times New Roman"/>
          <w:color w:val="000000"/>
        </w:rPr>
      </w:pPr>
    </w:p>
    <w:p w14:paraId="40E1CD9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3197FEE8" w14:textId="77777777" w:rsidR="00314EE6" w:rsidRDefault="00314EE6">
      <w:pPr>
        <w:spacing w:after="0"/>
        <w:rPr>
          <w:rFonts w:ascii="Times New Roman" w:hAnsi="Times New Roman" w:cs="Times New Roman"/>
          <w:color w:val="000000"/>
        </w:rPr>
      </w:pPr>
    </w:p>
    <w:p w14:paraId="2F1ACBD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320AF4D6" w14:textId="77777777" w:rsidR="00314EE6" w:rsidRDefault="00314EE6">
      <w:pPr>
        <w:spacing w:after="0"/>
        <w:rPr>
          <w:rFonts w:ascii="Times New Roman" w:hAnsi="Times New Roman" w:cs="Times New Roman"/>
          <w:color w:val="000000"/>
        </w:rPr>
      </w:pPr>
    </w:p>
    <w:p w14:paraId="695F87A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w:t>
      </w:r>
      <w:r>
        <w:rPr>
          <w:rFonts w:ascii="Times New Roman" w:eastAsia="Roboto Regular" w:hAnsi="Times New Roman" w:cs="Times New Roman"/>
          <w:color w:val="000000"/>
        </w:rPr>
        <w:t>se these access modifiers, they aren’t as useful in smaller portions of Apex. For example, declaring a method as global in an anonymous block doesn’t enable you to call it from outside of that code.</w:t>
      </w:r>
    </w:p>
    <w:p w14:paraId="10E36683" w14:textId="77777777" w:rsidR="00314EE6" w:rsidRDefault="00314EE6">
      <w:pPr>
        <w:spacing w:after="0"/>
        <w:rPr>
          <w:rFonts w:ascii="Times New Roman" w:hAnsi="Times New Roman" w:cs="Times New Roman"/>
          <w:color w:val="000000"/>
        </w:rPr>
      </w:pPr>
    </w:p>
    <w:p w14:paraId="7EE07173" w14:textId="77777777" w:rsidR="00314EE6" w:rsidRDefault="00314EE6">
      <w:pPr>
        <w:spacing w:after="0"/>
        <w:rPr>
          <w:rFonts w:ascii="Times New Roman" w:hAnsi="Times New Roman" w:cs="Times New Roman"/>
          <w:color w:val="000000"/>
        </w:rPr>
      </w:pPr>
    </w:p>
    <w:p w14:paraId="036D3C05" w14:textId="77777777" w:rsidR="00314EE6" w:rsidRDefault="00314EE6">
      <w:pPr>
        <w:spacing w:after="0"/>
        <w:rPr>
          <w:rFonts w:ascii="Times New Roman" w:hAnsi="Times New Roman" w:cs="Times New Roman"/>
          <w:color w:val="000000"/>
        </w:rPr>
      </w:pPr>
    </w:p>
    <w:p w14:paraId="10A44D6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0A39599C" w14:textId="77777777" w:rsidR="00314EE6" w:rsidRDefault="00314EE6">
      <w:pPr>
        <w:spacing w:after="0"/>
        <w:rPr>
          <w:rFonts w:ascii="Times New Roman" w:hAnsi="Times New Roman" w:cs="Times New Roman"/>
          <w:color w:val="000000"/>
        </w:rPr>
      </w:pPr>
    </w:p>
    <w:p w14:paraId="552F6134"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w:t>
      </w:r>
      <w:r>
        <w:rPr>
          <w:rFonts w:ascii="Times New Roman" w:eastAsia="Roboto Regular" w:hAnsi="Times New Roman" w:cs="Times New Roman"/>
          <w:color w:val="000000"/>
        </w:rPr>
        <w:t>ns that the method or variable is accessible only within the Apex class in which it’s defined. If you don’t specify an access modifier, the method or variable is private.</w:t>
      </w:r>
    </w:p>
    <w:p w14:paraId="15B0F630" w14:textId="77777777" w:rsidR="00314EE6" w:rsidRDefault="00314EE6">
      <w:pPr>
        <w:spacing w:after="0"/>
        <w:rPr>
          <w:rFonts w:ascii="Times New Roman" w:hAnsi="Times New Roman" w:cs="Times New Roman"/>
          <w:color w:val="000000"/>
        </w:rPr>
      </w:pPr>
    </w:p>
    <w:p w14:paraId="40E1514D" w14:textId="77777777" w:rsidR="00314EE6" w:rsidRDefault="00314EE6">
      <w:pPr>
        <w:spacing w:after="0"/>
        <w:rPr>
          <w:rFonts w:ascii="Times New Roman" w:hAnsi="Times New Roman" w:cs="Times New Roman"/>
          <w:color w:val="000000"/>
        </w:rPr>
      </w:pPr>
    </w:p>
    <w:p w14:paraId="1EF8C3D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487E439C" w14:textId="77777777" w:rsidR="00314EE6" w:rsidRDefault="00314EE6">
      <w:pPr>
        <w:spacing w:after="0"/>
        <w:rPr>
          <w:rFonts w:ascii="Times New Roman" w:hAnsi="Times New Roman" w:cs="Times New Roman"/>
          <w:color w:val="000000"/>
        </w:rPr>
      </w:pPr>
    </w:p>
    <w:p w14:paraId="2EF4811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that the method or variable is visible to any inner classes </w:t>
      </w:r>
      <w:r>
        <w:rPr>
          <w:rFonts w:ascii="Times New Roman" w:eastAsia="Roboto Regular" w:hAnsi="Times New Roman" w:cs="Times New Roman"/>
          <w:color w:val="000000"/>
        </w:rPr>
        <w:t>in the defining Apex class, and to the classes that extend the defining Apex class. You can only use this access modifier for instance methods and member variables. This setting is strictly more permissive than the default (private) setting, just like Java</w:t>
      </w:r>
      <w:r>
        <w:rPr>
          <w:rFonts w:ascii="Times New Roman" w:eastAsia="Roboto Regular" w:hAnsi="Times New Roman" w:cs="Times New Roman"/>
          <w:color w:val="000000"/>
        </w:rPr>
        <w:t>.</w:t>
      </w:r>
    </w:p>
    <w:p w14:paraId="75099C95" w14:textId="77777777" w:rsidR="00314EE6" w:rsidRDefault="00314EE6">
      <w:pPr>
        <w:spacing w:after="0"/>
        <w:rPr>
          <w:rFonts w:ascii="Times New Roman" w:hAnsi="Times New Roman" w:cs="Times New Roman"/>
          <w:color w:val="000000"/>
        </w:rPr>
      </w:pPr>
    </w:p>
    <w:p w14:paraId="0CC8EDAD" w14:textId="77777777" w:rsidR="00314EE6" w:rsidRDefault="00314EE6">
      <w:pPr>
        <w:spacing w:after="0"/>
        <w:rPr>
          <w:rFonts w:ascii="Times New Roman" w:hAnsi="Times New Roman" w:cs="Times New Roman"/>
          <w:color w:val="000000"/>
        </w:rPr>
      </w:pPr>
    </w:p>
    <w:p w14:paraId="1352CEE8" w14:textId="77777777" w:rsidR="00314EE6" w:rsidRDefault="0054176E">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6AD85193" w14:textId="77777777" w:rsidR="00314EE6" w:rsidRDefault="00314EE6">
      <w:pPr>
        <w:spacing w:after="0"/>
        <w:rPr>
          <w:rFonts w:ascii="Times New Roman" w:hAnsi="Times New Roman" w:cs="Times New Roman"/>
          <w:color w:val="000000"/>
        </w:rPr>
      </w:pPr>
    </w:p>
    <w:p w14:paraId="07BE768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w:t>
      </w:r>
      <w:r>
        <w:rPr>
          <w:rFonts w:ascii="Times New Roman" w:eastAsia="Roboto Regular" w:hAnsi="Times New Roman" w:cs="Times New Roman"/>
          <w:color w:val="000000"/>
        </w:rPr>
        <w:t>he public access modifier in no-namespace packages implicitly renders the Apex code as @NamespaceAccessible.</w:t>
      </w:r>
    </w:p>
    <w:p w14:paraId="30D6ECB2" w14:textId="77777777" w:rsidR="00314EE6" w:rsidRDefault="00314EE6">
      <w:pPr>
        <w:spacing w:after="0"/>
        <w:rPr>
          <w:rFonts w:ascii="Times New Roman" w:hAnsi="Times New Roman" w:cs="Times New Roman"/>
          <w:color w:val="000000"/>
        </w:rPr>
      </w:pPr>
    </w:p>
    <w:p w14:paraId="40432A9A" w14:textId="77777777" w:rsidR="00314EE6" w:rsidRDefault="00314EE6">
      <w:pPr>
        <w:spacing w:after="0"/>
        <w:rPr>
          <w:rFonts w:ascii="Times New Roman" w:hAnsi="Times New Roman" w:cs="Times New Roman"/>
          <w:color w:val="000000"/>
        </w:rPr>
      </w:pPr>
    </w:p>
    <w:p w14:paraId="6BC629C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2C3E0E0A" w14:textId="77777777" w:rsidR="00314EE6" w:rsidRDefault="00314EE6">
      <w:pPr>
        <w:spacing w:after="0"/>
        <w:rPr>
          <w:rFonts w:ascii="Times New Roman" w:hAnsi="Times New Roman" w:cs="Times New Roman"/>
          <w:color w:val="000000"/>
        </w:rPr>
      </w:pPr>
    </w:p>
    <w:p w14:paraId="63AD5F96"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w:t>
      </w:r>
      <w:r>
        <w:rPr>
          <w:rFonts w:ascii="Times New Roman" w:eastAsia="Roboto Regular" w:hAnsi="Times New Roman" w:cs="Times New Roman"/>
          <w:color w:val="000000"/>
        </w:rPr>
        <w:t>application. This access modifier must be used for any method that must be referenced outside of the application, either in SOAP API or by other Apex code. If you declare a method or variable as global, you must also declare the class that contains it as g</w:t>
      </w:r>
      <w:r>
        <w:rPr>
          <w:rFonts w:ascii="Times New Roman" w:eastAsia="Roboto Regular" w:hAnsi="Times New Roman" w:cs="Times New Roman"/>
          <w:color w:val="000000"/>
        </w:rPr>
        <w:t xml:space="preserve">lobal. This is how a new class is </w:t>
      </w:r>
      <w:proofErr w:type="gramStart"/>
      <w:r>
        <w:rPr>
          <w:rFonts w:ascii="Times New Roman" w:eastAsia="Roboto Regular" w:hAnsi="Times New Roman" w:cs="Times New Roman"/>
          <w:color w:val="000000"/>
        </w:rPr>
        <w:t>created :</w:t>
      </w:r>
      <w:proofErr w:type="gramEnd"/>
    </w:p>
    <w:p w14:paraId="0D38E20D" w14:textId="77777777" w:rsidR="00314EE6" w:rsidRDefault="00314EE6">
      <w:pPr>
        <w:spacing w:after="0"/>
        <w:rPr>
          <w:rFonts w:ascii="Times New Roman" w:hAnsi="Times New Roman" w:cs="Times New Roman"/>
          <w:color w:val="000000"/>
        </w:rPr>
      </w:pPr>
    </w:p>
    <w:p w14:paraId="5A44B70E" w14:textId="77777777" w:rsidR="00314EE6" w:rsidRDefault="00314EE6">
      <w:pPr>
        <w:spacing w:after="0"/>
        <w:rPr>
          <w:rFonts w:ascii="Times New Roman" w:hAnsi="Times New Roman" w:cs="Times New Roman"/>
          <w:color w:val="000000"/>
        </w:rPr>
      </w:pPr>
    </w:p>
    <w:p w14:paraId="192F85FB" w14:textId="77777777" w:rsidR="00314EE6" w:rsidRDefault="00314EE6">
      <w:pPr>
        <w:spacing w:after="0"/>
        <w:rPr>
          <w:rFonts w:ascii="Times New Roman" w:hAnsi="Times New Roman" w:cs="Times New Roman"/>
          <w:color w:val="000000"/>
        </w:rPr>
      </w:pPr>
    </w:p>
    <w:p w14:paraId="4F33A541" w14:textId="77777777" w:rsidR="00314EE6" w:rsidRDefault="0054176E">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0B579BDD" w14:textId="77777777" w:rsidR="00314EE6" w:rsidRDefault="00314EE6">
      <w:pPr>
        <w:spacing w:after="0"/>
        <w:rPr>
          <w:rFonts w:ascii="Times New Roman" w:hAnsi="Times New Roman" w:cs="Times New Roman"/>
          <w:color w:val="000000"/>
        </w:rPr>
      </w:pPr>
    </w:p>
    <w:p w14:paraId="3B031A51" w14:textId="77777777" w:rsidR="00314EE6" w:rsidRDefault="00314EE6">
      <w:pPr>
        <w:spacing w:after="0"/>
        <w:rPr>
          <w:rFonts w:ascii="Times New Roman" w:hAnsi="Times New Roman" w:cs="Times New Roman"/>
          <w:color w:val="000000"/>
        </w:rPr>
      </w:pPr>
    </w:p>
    <w:p w14:paraId="011575A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2F4EAA62" w14:textId="77777777" w:rsidR="00314EE6" w:rsidRDefault="00314EE6">
      <w:pPr>
        <w:spacing w:after="0"/>
        <w:rPr>
          <w:rFonts w:ascii="Times New Roman" w:hAnsi="Times New Roman" w:cs="Times New Roman"/>
          <w:color w:val="000000"/>
        </w:rPr>
      </w:pPr>
    </w:p>
    <w:p w14:paraId="77EB45F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w:t>
      </w:r>
      <w:r>
        <w:rPr>
          <w:rFonts w:ascii="Times New Roman" w:eastAsia="Roboto Regular" w:hAnsi="Times New Roman" w:cs="Times New Roman"/>
          <w:color w:val="000000"/>
        </w:rPr>
        <w:t xml:space="preserve"> and delete commands.</w:t>
      </w:r>
    </w:p>
    <w:p w14:paraId="17E834AB" w14:textId="77777777" w:rsidR="00314EE6" w:rsidRDefault="00314EE6">
      <w:pPr>
        <w:spacing w:after="0"/>
        <w:rPr>
          <w:rFonts w:ascii="Times New Roman" w:hAnsi="Times New Roman" w:cs="Times New Roman"/>
          <w:color w:val="000000"/>
        </w:rPr>
      </w:pPr>
    </w:p>
    <w:p w14:paraId="42393FD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w:t>
      </w:r>
      <w:r>
        <w:rPr>
          <w:rFonts w:ascii="Times New Roman" w:eastAsia="Roboto Regular" w:hAnsi="Times New Roman" w:cs="Times New Roman"/>
          <w:color w:val="000000"/>
        </w:rPr>
        <w:t xml:space="preserve"> and the only limitation is your coding skills.</w:t>
      </w:r>
    </w:p>
    <w:p w14:paraId="2952EC08" w14:textId="77777777" w:rsidR="00314EE6" w:rsidRDefault="00314EE6">
      <w:pPr>
        <w:spacing w:after="0"/>
        <w:rPr>
          <w:rFonts w:ascii="Times New Roman" w:hAnsi="Times New Roman" w:cs="Times New Roman"/>
          <w:color w:val="000000"/>
        </w:rPr>
      </w:pPr>
    </w:p>
    <w:p w14:paraId="6D35A8F9"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3EA04FE5" w14:textId="77777777" w:rsidR="00314EE6" w:rsidRDefault="00314EE6">
      <w:pPr>
        <w:spacing w:after="0"/>
        <w:rPr>
          <w:rFonts w:ascii="Times New Roman" w:hAnsi="Times New Roman" w:cs="Times New Roman"/>
          <w:color w:val="000000"/>
        </w:rPr>
      </w:pPr>
    </w:p>
    <w:p w14:paraId="2725CC59"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w:t>
      </w:r>
      <w:r>
        <w:rPr>
          <w:rFonts w:ascii="Times New Roman" w:eastAsia="Roboto Regular" w:hAnsi="Times New Roman" w:cs="Times New Roman"/>
          <w:color w:val="000000"/>
        </w:rPr>
        <w:t>ese are helpful in cases where you need to modify your database records and when the necessary value is stored in other records. They run after any database changes. Both types will help you perform custom tasks and manage records effectively. They can hel</w:t>
      </w:r>
      <w:r>
        <w:rPr>
          <w:rFonts w:ascii="Times New Roman" w:eastAsia="Roboto Regular" w:hAnsi="Times New Roman" w:cs="Times New Roman"/>
          <w:color w:val="000000"/>
        </w:rPr>
        <w:t>p you perform bulk actions as they can handle several records simultaneously.</w:t>
      </w:r>
    </w:p>
    <w:p w14:paraId="701D4919" w14:textId="77777777" w:rsidR="00314EE6" w:rsidRDefault="00314EE6">
      <w:pPr>
        <w:spacing w:after="0"/>
        <w:rPr>
          <w:rFonts w:ascii="Times New Roman" w:hAnsi="Times New Roman" w:cs="Times New Roman"/>
          <w:color w:val="000000"/>
        </w:rPr>
      </w:pPr>
    </w:p>
    <w:p w14:paraId="2E8A2AF6"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059EE1FB" w14:textId="77777777" w:rsidR="00314EE6" w:rsidRDefault="00314EE6">
      <w:pPr>
        <w:spacing w:after="0"/>
        <w:rPr>
          <w:rFonts w:ascii="Times New Roman" w:hAnsi="Times New Roman" w:cs="Times New Roman"/>
          <w:color w:val="000000"/>
        </w:rPr>
      </w:pPr>
    </w:p>
    <w:p w14:paraId="3B502004"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0BE91E63" w14:textId="77777777" w:rsidR="00314EE6" w:rsidRDefault="00314EE6">
      <w:pPr>
        <w:spacing w:after="0"/>
        <w:rPr>
          <w:rFonts w:ascii="Times New Roman" w:hAnsi="Times New Roman" w:cs="Times New Roman"/>
          <w:color w:val="000000"/>
        </w:rPr>
      </w:pPr>
    </w:p>
    <w:p w14:paraId="093F62C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Click on developer console and you will be navigated to </w:t>
      </w:r>
      <w:r>
        <w:rPr>
          <w:rFonts w:ascii="Times New Roman" w:eastAsia="Roboto Regular" w:hAnsi="Times New Roman" w:cs="Times New Roman"/>
          <w:color w:val="000000"/>
        </w:rPr>
        <w:t>a new console window.</w:t>
      </w:r>
    </w:p>
    <w:p w14:paraId="5FBD4994" w14:textId="77777777" w:rsidR="00314EE6" w:rsidRDefault="00314EE6">
      <w:pPr>
        <w:spacing w:after="0"/>
        <w:rPr>
          <w:rFonts w:ascii="Times New Roman" w:hAnsi="Times New Roman" w:cs="Times New Roman"/>
          <w:color w:val="000000"/>
        </w:rPr>
      </w:pPr>
    </w:p>
    <w:p w14:paraId="7BBC921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0C3CBE8B" w14:textId="77777777" w:rsidR="00314EE6" w:rsidRDefault="00314EE6">
      <w:pPr>
        <w:spacing w:after="0"/>
        <w:rPr>
          <w:rFonts w:ascii="Times New Roman" w:hAnsi="Times New Roman" w:cs="Times New Roman"/>
          <w:color w:val="000000"/>
        </w:rPr>
      </w:pPr>
    </w:p>
    <w:p w14:paraId="116693A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273BD14D" w14:textId="77777777" w:rsidR="00314EE6" w:rsidRDefault="00314EE6">
      <w:pPr>
        <w:spacing w:after="0"/>
        <w:rPr>
          <w:rFonts w:ascii="Times New Roman" w:hAnsi="Times New Roman" w:cs="Times New Roman"/>
          <w:color w:val="000000"/>
        </w:rPr>
      </w:pPr>
    </w:p>
    <w:p w14:paraId="3CD94A12" w14:textId="77777777" w:rsidR="00314EE6" w:rsidRDefault="00314EE6">
      <w:pPr>
        <w:spacing w:after="0"/>
        <w:rPr>
          <w:rFonts w:ascii="Times New Roman" w:hAnsi="Times New Roman" w:cs="Times New Roman"/>
          <w:color w:val="000000"/>
        </w:rPr>
      </w:pPr>
    </w:p>
    <w:p w14:paraId="76FB58DF" w14:textId="77777777" w:rsidR="00314EE6" w:rsidRDefault="00314EE6">
      <w:pPr>
        <w:spacing w:after="0"/>
        <w:rPr>
          <w:rFonts w:ascii="Times New Roman" w:hAnsi="Times New Roman" w:cs="Times New Roman"/>
          <w:color w:val="000000"/>
        </w:rPr>
      </w:pPr>
    </w:p>
    <w:p w14:paraId="238D5607" w14:textId="77777777" w:rsidR="00314EE6" w:rsidRDefault="00314EE6">
      <w:pPr>
        <w:spacing w:after="0"/>
        <w:rPr>
          <w:rFonts w:ascii="Times New Roman" w:hAnsi="Times New Roman" w:cs="Times New Roman"/>
          <w:color w:val="000000"/>
        </w:rPr>
      </w:pPr>
    </w:p>
    <w:p w14:paraId="002A1D7E" w14:textId="77777777" w:rsidR="00314EE6" w:rsidRDefault="00314EE6">
      <w:pPr>
        <w:spacing w:after="0"/>
        <w:rPr>
          <w:rFonts w:ascii="Times New Roman" w:hAnsi="Times New Roman" w:cs="Times New Roman"/>
          <w:color w:val="000000"/>
        </w:rPr>
      </w:pPr>
    </w:p>
    <w:p w14:paraId="6ABA212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019769E2" w14:textId="77777777" w:rsidR="00314EE6" w:rsidRDefault="00314EE6">
      <w:pPr>
        <w:spacing w:after="0"/>
        <w:rPr>
          <w:rFonts w:ascii="Times New Roman" w:hAnsi="Times New Roman" w:cs="Times New Roman"/>
          <w:color w:val="000000"/>
        </w:rPr>
      </w:pPr>
    </w:p>
    <w:p w14:paraId="28C5BD3F" w14:textId="77777777" w:rsidR="00314EE6" w:rsidRDefault="00314EE6">
      <w:pPr>
        <w:spacing w:after="0"/>
        <w:rPr>
          <w:rFonts w:ascii="Times New Roman" w:hAnsi="Times New Roman" w:cs="Times New Roman"/>
          <w:color w:val="000000"/>
        </w:rPr>
      </w:pPr>
    </w:p>
    <w:p w14:paraId="44F9F1E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43C306D9" w14:textId="77777777" w:rsidR="00314EE6" w:rsidRDefault="00314EE6">
      <w:pPr>
        <w:spacing w:after="0"/>
        <w:rPr>
          <w:rFonts w:ascii="Times New Roman" w:hAnsi="Times New Roman" w:cs="Times New Roman"/>
          <w:color w:val="000000"/>
        </w:rPr>
      </w:pPr>
    </w:p>
    <w:p w14:paraId="2BEA8AA6" w14:textId="77777777" w:rsidR="00314EE6" w:rsidRDefault="00314EE6">
      <w:pPr>
        <w:spacing w:after="0"/>
        <w:rPr>
          <w:rFonts w:ascii="Times New Roman" w:hAnsi="Times New Roman" w:cs="Times New Roman"/>
          <w:color w:val="000000"/>
        </w:rPr>
      </w:pPr>
    </w:p>
    <w:p w14:paraId="5FD5D7A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w:t>
      </w:r>
      <w:r>
        <w:rPr>
          <w:rFonts w:ascii="Times New Roman" w:eastAsia="Roboto Regular" w:hAnsi="Times New Roman" w:cs="Times New Roman"/>
          <w:color w:val="000000"/>
        </w:rPr>
        <w:t xml:space="preserve">[object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29BED0E0" w14:textId="77777777" w:rsidR="00314EE6" w:rsidRDefault="00314EE6">
      <w:pPr>
        <w:spacing w:after="0"/>
        <w:rPr>
          <w:rFonts w:ascii="Times New Roman" w:hAnsi="Times New Roman" w:cs="Times New Roman"/>
          <w:color w:val="000000"/>
        </w:rPr>
      </w:pPr>
    </w:p>
    <w:p w14:paraId="185FE57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t>
      </w:r>
    </w:p>
    <w:p w14:paraId="31F3A428" w14:textId="77777777" w:rsidR="00314EE6" w:rsidRDefault="00314EE6">
      <w:pPr>
        <w:spacing w:after="0"/>
        <w:rPr>
          <w:rFonts w:ascii="Times New Roman" w:hAnsi="Times New Roman" w:cs="Times New Roman"/>
          <w:color w:val="000000"/>
        </w:rPr>
      </w:pPr>
    </w:p>
    <w:p w14:paraId="6AED71C3" w14:textId="77777777" w:rsidR="00314EE6" w:rsidRDefault="00314EE6">
      <w:pPr>
        <w:spacing w:after="0"/>
        <w:rPr>
          <w:rFonts w:ascii="Times New Roman" w:hAnsi="Times New Roman" w:cs="Times New Roman"/>
          <w:color w:val="000000"/>
        </w:rPr>
      </w:pPr>
    </w:p>
    <w:p w14:paraId="323240E0"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t>
      </w:r>
    </w:p>
    <w:p w14:paraId="4CEF8EBE" w14:textId="77777777" w:rsidR="00314EE6" w:rsidRDefault="00314EE6">
      <w:pPr>
        <w:spacing w:after="0"/>
        <w:rPr>
          <w:rFonts w:ascii="Times New Roman" w:hAnsi="Times New Roman" w:cs="Times New Roman"/>
          <w:color w:val="000000"/>
        </w:rPr>
      </w:pPr>
    </w:p>
    <w:p w14:paraId="1D43DFCC" w14:textId="77777777" w:rsidR="00314EE6" w:rsidRDefault="00314EE6">
      <w:pPr>
        <w:spacing w:after="0"/>
        <w:rPr>
          <w:rFonts w:ascii="Times New Roman" w:hAnsi="Times New Roman" w:cs="Times New Roman"/>
          <w:color w:val="000000"/>
        </w:rPr>
      </w:pPr>
    </w:p>
    <w:p w14:paraId="4FED679B" w14:textId="77777777" w:rsidR="00314EE6" w:rsidRDefault="00314EE6">
      <w:pPr>
        <w:spacing w:after="0"/>
        <w:rPr>
          <w:rFonts w:ascii="Times New Roman" w:hAnsi="Times New Roman" w:cs="Times New Roman"/>
          <w:color w:val="000000"/>
        </w:rPr>
      </w:pPr>
    </w:p>
    <w:p w14:paraId="61AC7E9F" w14:textId="77777777" w:rsidR="00314EE6" w:rsidRDefault="00314EE6">
      <w:pPr>
        <w:spacing w:after="0"/>
        <w:rPr>
          <w:rFonts w:ascii="Times New Roman" w:hAnsi="Times New Roman" w:cs="Times New Roman"/>
          <w:color w:val="000000"/>
        </w:rPr>
      </w:pPr>
    </w:p>
    <w:p w14:paraId="3182876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77908A79" w14:textId="77777777" w:rsidR="00314EE6" w:rsidRDefault="00314EE6">
      <w:pPr>
        <w:spacing w:after="0"/>
        <w:rPr>
          <w:rFonts w:ascii="Times New Roman" w:hAnsi="Times New Roman" w:cs="Times New Roman"/>
          <w:color w:val="000000"/>
        </w:rPr>
      </w:pPr>
    </w:p>
    <w:p w14:paraId="7F1D35EB" w14:textId="77777777" w:rsidR="00314EE6" w:rsidRDefault="00314EE6">
      <w:pPr>
        <w:spacing w:after="0"/>
        <w:rPr>
          <w:rFonts w:ascii="Times New Roman" w:hAnsi="Times New Roman" w:cs="Times New Roman"/>
          <w:color w:val="000000"/>
        </w:rPr>
      </w:pPr>
    </w:p>
    <w:p w14:paraId="1EAA833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0E789ECA" w14:textId="77777777" w:rsidR="00314EE6" w:rsidRDefault="00314EE6">
      <w:pPr>
        <w:spacing w:after="0"/>
        <w:rPr>
          <w:rFonts w:ascii="Times New Roman" w:hAnsi="Times New Roman" w:cs="Times New Roman"/>
          <w:color w:val="000000"/>
        </w:rPr>
      </w:pPr>
    </w:p>
    <w:p w14:paraId="44705BA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5785528" w14:textId="77777777" w:rsidR="00314EE6" w:rsidRDefault="00314EE6">
      <w:pPr>
        <w:spacing w:after="0"/>
        <w:rPr>
          <w:rFonts w:ascii="Times New Roman" w:hAnsi="Times New Roman" w:cs="Times New Roman"/>
          <w:color w:val="000000"/>
        </w:rPr>
      </w:pPr>
    </w:p>
    <w:p w14:paraId="1467AA50"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67FD7D2D" w14:textId="77777777" w:rsidR="00314EE6" w:rsidRDefault="00314EE6">
      <w:pPr>
        <w:spacing w:after="0"/>
        <w:rPr>
          <w:rFonts w:ascii="Times New Roman" w:hAnsi="Times New Roman" w:cs="Times New Roman"/>
          <w:color w:val="000000"/>
        </w:rPr>
      </w:pPr>
    </w:p>
    <w:p w14:paraId="02B8177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B6819B2" w14:textId="77777777" w:rsidR="00314EE6" w:rsidRDefault="00314EE6">
      <w:pPr>
        <w:spacing w:after="0"/>
        <w:rPr>
          <w:rFonts w:ascii="Times New Roman" w:hAnsi="Times New Roman" w:cs="Times New Roman"/>
          <w:color w:val="000000"/>
        </w:rPr>
      </w:pPr>
    </w:p>
    <w:p w14:paraId="13AEC51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32CBE4D7" w14:textId="77777777" w:rsidR="00314EE6" w:rsidRDefault="00314EE6">
      <w:pPr>
        <w:spacing w:after="0"/>
        <w:rPr>
          <w:rFonts w:ascii="Times New Roman" w:hAnsi="Times New Roman" w:cs="Times New Roman"/>
          <w:color w:val="000000"/>
        </w:rPr>
      </w:pPr>
    </w:p>
    <w:p w14:paraId="5316CBA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C8F53FB" w14:textId="77777777" w:rsidR="00314EE6" w:rsidRDefault="00314EE6">
      <w:pPr>
        <w:spacing w:after="0"/>
        <w:rPr>
          <w:rFonts w:ascii="Times New Roman" w:hAnsi="Times New Roman" w:cs="Times New Roman"/>
          <w:color w:val="000000"/>
        </w:rPr>
      </w:pPr>
    </w:p>
    <w:p w14:paraId="11959243" w14:textId="77777777" w:rsidR="00314EE6" w:rsidRDefault="00314EE6">
      <w:pPr>
        <w:spacing w:after="0"/>
        <w:rPr>
          <w:rFonts w:ascii="Times New Roman" w:hAnsi="Times New Roman" w:cs="Times New Roman"/>
          <w:color w:val="000000"/>
        </w:rPr>
      </w:pPr>
    </w:p>
    <w:p w14:paraId="3218D228" w14:textId="77777777" w:rsidR="00314EE6" w:rsidRDefault="00314EE6">
      <w:pPr>
        <w:spacing w:after="0"/>
        <w:rPr>
          <w:rFonts w:ascii="Times New Roman" w:hAnsi="Times New Roman" w:cs="Times New Roman"/>
          <w:color w:val="000000"/>
        </w:rPr>
      </w:pPr>
    </w:p>
    <w:p w14:paraId="7D431CBF"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t>
      </w:r>
    </w:p>
    <w:p w14:paraId="12B2D1E3" w14:textId="77777777" w:rsidR="00314EE6" w:rsidRDefault="00314EE6">
      <w:pPr>
        <w:spacing w:after="0"/>
        <w:rPr>
          <w:rFonts w:ascii="Times New Roman" w:hAnsi="Times New Roman" w:cs="Times New Roman"/>
          <w:color w:val="000000"/>
        </w:rPr>
      </w:pPr>
    </w:p>
    <w:p w14:paraId="712AA6BC" w14:textId="77777777" w:rsidR="00314EE6" w:rsidRDefault="00314EE6">
      <w:pPr>
        <w:spacing w:after="0"/>
        <w:rPr>
          <w:rFonts w:ascii="Times New Roman" w:hAnsi="Times New Roman" w:cs="Times New Roman"/>
          <w:color w:val="000000"/>
        </w:rPr>
      </w:pPr>
    </w:p>
    <w:p w14:paraId="0C4B801F" w14:textId="77777777" w:rsidR="00314EE6" w:rsidRDefault="00314EE6">
      <w:pPr>
        <w:spacing w:after="0"/>
        <w:rPr>
          <w:rFonts w:ascii="Times New Roman" w:hAnsi="Times New Roman" w:cs="Times New Roman"/>
          <w:color w:val="000000"/>
        </w:rPr>
      </w:pPr>
    </w:p>
    <w:p w14:paraId="477EE89F" w14:textId="77777777" w:rsidR="00314EE6" w:rsidRDefault="0054176E">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6AAF00EA" w14:textId="77777777" w:rsidR="00314EE6" w:rsidRDefault="00314EE6">
      <w:pPr>
        <w:spacing w:after="0"/>
        <w:rPr>
          <w:rFonts w:ascii="Times New Roman" w:hAnsi="Times New Roman" w:cs="Times New Roman"/>
          <w:color w:val="000000"/>
        </w:rPr>
      </w:pPr>
    </w:p>
    <w:p w14:paraId="56C2F316"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0FF48A48" w14:textId="77777777" w:rsidR="00314EE6" w:rsidRDefault="00314EE6">
      <w:pPr>
        <w:spacing w:after="0"/>
        <w:rPr>
          <w:rFonts w:ascii="Times New Roman" w:hAnsi="Times New Roman" w:cs="Times New Roman"/>
          <w:color w:val="000000"/>
        </w:rPr>
      </w:pPr>
    </w:p>
    <w:p w14:paraId="3369A63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771AD024" w14:textId="77777777" w:rsidR="00314EE6" w:rsidRDefault="00314EE6">
      <w:pPr>
        <w:spacing w:after="0"/>
        <w:rPr>
          <w:rFonts w:ascii="Times New Roman" w:hAnsi="Times New Roman" w:cs="Times New Roman"/>
          <w:color w:val="000000"/>
        </w:rPr>
      </w:pPr>
    </w:p>
    <w:p w14:paraId="5AAFE372" w14:textId="77777777" w:rsidR="00314EE6" w:rsidRDefault="00314EE6">
      <w:pPr>
        <w:spacing w:after="0"/>
        <w:rPr>
          <w:rFonts w:ascii="Times New Roman" w:hAnsi="Times New Roman" w:cs="Times New Roman"/>
          <w:color w:val="000000"/>
        </w:rPr>
      </w:pPr>
    </w:p>
    <w:p w14:paraId="28B57BAF" w14:textId="77777777" w:rsidR="00314EE6" w:rsidRDefault="00314EE6">
      <w:pPr>
        <w:spacing w:after="0"/>
        <w:rPr>
          <w:rFonts w:ascii="Times New Roman" w:hAnsi="Times New Roman" w:cs="Times New Roman"/>
          <w:color w:val="000000"/>
        </w:rPr>
      </w:pPr>
    </w:p>
    <w:p w14:paraId="5556B84C" w14:textId="77777777" w:rsidR="00314EE6" w:rsidRDefault="00314EE6">
      <w:pPr>
        <w:spacing w:after="0"/>
        <w:rPr>
          <w:rFonts w:ascii="Times New Roman" w:hAnsi="Times New Roman" w:cs="Times New Roman"/>
          <w:color w:val="000000"/>
        </w:rPr>
      </w:pPr>
    </w:p>
    <w:p w14:paraId="7AE91FA3" w14:textId="77777777" w:rsidR="00314EE6" w:rsidRDefault="00314EE6">
      <w:pPr>
        <w:spacing w:after="0"/>
        <w:rPr>
          <w:rFonts w:ascii="Times New Roman" w:hAnsi="Times New Roman" w:cs="Times New Roman"/>
          <w:color w:val="000000"/>
        </w:rPr>
      </w:pPr>
    </w:p>
    <w:p w14:paraId="5C6F9CDC"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40E18C72" w14:textId="77777777" w:rsidR="00314EE6" w:rsidRDefault="00314EE6">
      <w:pPr>
        <w:spacing w:after="0"/>
        <w:rPr>
          <w:rFonts w:ascii="Times New Roman" w:hAnsi="Times New Roman" w:cs="Times New Roman"/>
          <w:color w:val="000000"/>
        </w:rPr>
      </w:pPr>
    </w:p>
    <w:p w14:paraId="27D5DA2A" w14:textId="77777777" w:rsidR="00314EE6" w:rsidRDefault="00314EE6">
      <w:pPr>
        <w:spacing w:after="0"/>
        <w:rPr>
          <w:rFonts w:ascii="Times New Roman" w:hAnsi="Times New Roman" w:cs="Times New Roman"/>
          <w:color w:val="000000"/>
        </w:rPr>
      </w:pPr>
    </w:p>
    <w:p w14:paraId="521F548C" w14:textId="77777777" w:rsidR="00314EE6" w:rsidRDefault="00314EE6">
      <w:pPr>
        <w:spacing w:after="0"/>
        <w:rPr>
          <w:rFonts w:ascii="Times New Roman" w:hAnsi="Times New Roman" w:cs="Times New Roman"/>
          <w:color w:val="000000"/>
        </w:rPr>
      </w:pPr>
    </w:p>
    <w:p w14:paraId="16FB7027" w14:textId="77777777" w:rsidR="00314EE6" w:rsidRDefault="00314EE6">
      <w:pPr>
        <w:spacing w:after="0"/>
        <w:rPr>
          <w:rFonts w:ascii="Times New Roman" w:hAnsi="Times New Roman" w:cs="Times New Roman"/>
          <w:color w:val="000000"/>
        </w:rPr>
      </w:pPr>
    </w:p>
    <w:p w14:paraId="470A543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724DD031" w14:textId="77777777" w:rsidR="00314EE6" w:rsidRDefault="00314EE6">
      <w:pPr>
        <w:spacing w:after="0"/>
        <w:rPr>
          <w:rFonts w:ascii="Times New Roman" w:hAnsi="Times New Roman" w:cs="Times New Roman"/>
          <w:color w:val="000000"/>
        </w:rPr>
      </w:pPr>
    </w:p>
    <w:p w14:paraId="2E38DE90" w14:textId="77777777" w:rsidR="00314EE6" w:rsidRDefault="00314EE6">
      <w:pPr>
        <w:spacing w:after="0"/>
        <w:rPr>
          <w:rFonts w:ascii="Times New Roman" w:hAnsi="Times New Roman" w:cs="Times New Roman"/>
          <w:color w:val="000000"/>
        </w:rPr>
      </w:pPr>
    </w:p>
    <w:p w14:paraId="56BF1067" w14:textId="77777777" w:rsidR="00314EE6" w:rsidRDefault="00314EE6">
      <w:pPr>
        <w:spacing w:after="0"/>
        <w:rPr>
          <w:rFonts w:ascii="Times New Roman" w:hAnsi="Times New Roman" w:cs="Times New Roman"/>
          <w:color w:val="000000"/>
        </w:rPr>
      </w:pPr>
    </w:p>
    <w:p w14:paraId="7AE5344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46147BF6" w14:textId="77777777" w:rsidR="00314EE6" w:rsidRDefault="00314EE6">
      <w:pPr>
        <w:spacing w:after="0"/>
        <w:rPr>
          <w:rFonts w:ascii="Times New Roman" w:hAnsi="Times New Roman" w:cs="Times New Roman"/>
          <w:color w:val="000000"/>
        </w:rPr>
      </w:pPr>
    </w:p>
    <w:p w14:paraId="1AE46E4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486842F5" w14:textId="77777777" w:rsidR="00314EE6" w:rsidRDefault="00314EE6">
      <w:pPr>
        <w:spacing w:after="0"/>
        <w:rPr>
          <w:rFonts w:ascii="Times New Roman" w:hAnsi="Times New Roman" w:cs="Times New Roman"/>
          <w:color w:val="000000"/>
        </w:rPr>
      </w:pPr>
    </w:p>
    <w:p w14:paraId="62DD99A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6A5D7888" w14:textId="77777777" w:rsidR="00314EE6" w:rsidRDefault="00314EE6">
      <w:pPr>
        <w:spacing w:after="0"/>
        <w:rPr>
          <w:rFonts w:ascii="Times New Roman" w:hAnsi="Times New Roman" w:cs="Times New Roman"/>
          <w:color w:val="000000"/>
        </w:rPr>
      </w:pPr>
    </w:p>
    <w:p w14:paraId="1EE5EED2"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607B9F7" w14:textId="77777777" w:rsidR="00314EE6" w:rsidRDefault="00314EE6">
      <w:pPr>
        <w:spacing w:after="0"/>
        <w:rPr>
          <w:rFonts w:ascii="Times New Roman" w:hAnsi="Times New Roman" w:cs="Times New Roman"/>
          <w:color w:val="000000"/>
        </w:rPr>
      </w:pPr>
    </w:p>
    <w:p w14:paraId="2176241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4C53DE86" w14:textId="77777777" w:rsidR="00314EE6" w:rsidRDefault="00314EE6">
      <w:pPr>
        <w:spacing w:after="0"/>
        <w:rPr>
          <w:rFonts w:ascii="Times New Roman" w:hAnsi="Times New Roman" w:cs="Times New Roman"/>
          <w:color w:val="000000"/>
        </w:rPr>
      </w:pPr>
    </w:p>
    <w:p w14:paraId="488C95C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545B61CA" w14:textId="77777777" w:rsidR="00314EE6" w:rsidRDefault="00314EE6">
      <w:pPr>
        <w:spacing w:after="0"/>
        <w:rPr>
          <w:rFonts w:ascii="Times New Roman" w:hAnsi="Times New Roman" w:cs="Times New Roman"/>
          <w:color w:val="000000"/>
        </w:rPr>
      </w:pPr>
    </w:p>
    <w:p w14:paraId="50C3627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72A45DA4" w14:textId="77777777" w:rsidR="00314EE6" w:rsidRDefault="00314EE6">
      <w:pPr>
        <w:spacing w:after="0"/>
        <w:rPr>
          <w:rFonts w:ascii="Times New Roman" w:hAnsi="Times New Roman" w:cs="Times New Roman"/>
          <w:color w:val="000000"/>
        </w:rPr>
      </w:pPr>
    </w:p>
    <w:p w14:paraId="26A95F8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w:t>
      </w:r>
      <w:r>
        <w:rPr>
          <w:rFonts w:ascii="Times New Roman" w:eastAsia="Roboto Regular" w:hAnsi="Times New Roman" w:cs="Times New Roman"/>
          <w:color w:val="000000"/>
        </w:rPr>
        <w:t>ap.Name</w:t>
      </w:r>
      <w:proofErr w:type="spellEnd"/>
      <w:proofErr w:type="gramEnd"/>
      <w:r>
        <w:rPr>
          <w:rFonts w:ascii="Times New Roman" w:eastAsia="Roboto Regular" w:hAnsi="Times New Roman" w:cs="Times New Roman"/>
          <w:color w:val="000000"/>
        </w:rPr>
        <w:t xml:space="preserve"> +', \n';</w:t>
      </w:r>
    </w:p>
    <w:p w14:paraId="4AC3918B" w14:textId="77777777" w:rsidR="00314EE6" w:rsidRDefault="00314EE6">
      <w:pPr>
        <w:spacing w:after="0"/>
        <w:rPr>
          <w:rFonts w:ascii="Times New Roman" w:hAnsi="Times New Roman" w:cs="Times New Roman"/>
          <w:color w:val="000000"/>
        </w:rPr>
      </w:pPr>
    </w:p>
    <w:p w14:paraId="4BB35BDC"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w:t>
      </w:r>
      <w:r>
        <w:rPr>
          <w:rFonts w:ascii="Times New Roman" w:eastAsia="Roboto Regular" w:hAnsi="Times New Roman" w:cs="Times New Roman"/>
          <w:color w:val="000000"/>
        </w:rPr>
        <w:t xml:space="preserve">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3AD7E302" w14:textId="77777777" w:rsidR="00314EE6" w:rsidRDefault="00314EE6">
      <w:pPr>
        <w:spacing w:after="0"/>
        <w:rPr>
          <w:rFonts w:ascii="Times New Roman" w:hAnsi="Times New Roman" w:cs="Times New Roman"/>
          <w:color w:val="000000"/>
        </w:rPr>
      </w:pPr>
    </w:p>
    <w:p w14:paraId="072CA6A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570165B3" w14:textId="77777777" w:rsidR="00314EE6" w:rsidRDefault="00314EE6">
      <w:pPr>
        <w:spacing w:after="0"/>
        <w:rPr>
          <w:rFonts w:ascii="Times New Roman" w:hAnsi="Times New Roman" w:cs="Times New Roman"/>
          <w:color w:val="000000"/>
        </w:rPr>
      </w:pPr>
    </w:p>
    <w:p w14:paraId="6BA75D7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0EBA7FF8" w14:textId="77777777" w:rsidR="00314EE6" w:rsidRDefault="00314EE6">
      <w:pPr>
        <w:spacing w:after="0"/>
        <w:rPr>
          <w:rFonts w:ascii="Times New Roman" w:hAnsi="Times New Roman" w:cs="Times New Roman"/>
          <w:color w:val="000000"/>
        </w:rPr>
      </w:pPr>
    </w:p>
    <w:p w14:paraId="23CC14CD" w14:textId="77777777" w:rsidR="00314EE6" w:rsidRDefault="00314EE6">
      <w:pPr>
        <w:spacing w:after="0"/>
        <w:rPr>
          <w:rFonts w:ascii="Times New Roman" w:hAnsi="Times New Roman" w:cs="Times New Roman"/>
          <w:color w:val="000000"/>
        </w:rPr>
      </w:pPr>
    </w:p>
    <w:p w14:paraId="6746CFC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29E77FD" w14:textId="77777777" w:rsidR="00314EE6" w:rsidRDefault="00314EE6">
      <w:pPr>
        <w:spacing w:after="0"/>
        <w:rPr>
          <w:rFonts w:ascii="Times New Roman" w:hAnsi="Times New Roman" w:cs="Times New Roman"/>
          <w:color w:val="000000"/>
        </w:rPr>
      </w:pPr>
    </w:p>
    <w:p w14:paraId="346DE53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6FEA985" w14:textId="77777777" w:rsidR="00314EE6" w:rsidRDefault="00314EE6">
      <w:pPr>
        <w:spacing w:after="0"/>
        <w:rPr>
          <w:rFonts w:ascii="Times New Roman" w:hAnsi="Times New Roman" w:cs="Times New Roman"/>
          <w:color w:val="000000"/>
        </w:rPr>
      </w:pPr>
    </w:p>
    <w:p w14:paraId="22BA44E9"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w:t>
      </w:r>
    </w:p>
    <w:p w14:paraId="5EF26035" w14:textId="77777777" w:rsidR="00314EE6" w:rsidRDefault="00314EE6">
      <w:pPr>
        <w:spacing w:after="0"/>
        <w:rPr>
          <w:rFonts w:ascii="Times New Roman" w:hAnsi="Times New Roman" w:cs="Times New Roman"/>
          <w:color w:val="000000"/>
        </w:rPr>
      </w:pPr>
    </w:p>
    <w:p w14:paraId="1361A8A0" w14:textId="77777777" w:rsidR="00314EE6" w:rsidRDefault="00314EE6">
      <w:pPr>
        <w:spacing w:after="0"/>
        <w:rPr>
          <w:rFonts w:ascii="Times New Roman" w:hAnsi="Times New Roman" w:cs="Times New Roman"/>
          <w:color w:val="000000"/>
        </w:rPr>
      </w:pPr>
    </w:p>
    <w:p w14:paraId="248EADA9" w14:textId="77777777" w:rsidR="00314EE6" w:rsidRDefault="0054176E">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10A8F454" w14:textId="77777777" w:rsidR="00314EE6" w:rsidRDefault="00314EE6">
      <w:pPr>
        <w:spacing w:after="0"/>
        <w:rPr>
          <w:rFonts w:ascii="Times New Roman" w:hAnsi="Times New Roman" w:cs="Times New Roman"/>
          <w:color w:val="000000"/>
        </w:rPr>
      </w:pPr>
    </w:p>
    <w:p w14:paraId="3CB1FC61" w14:textId="77777777" w:rsidR="00314EE6" w:rsidRDefault="00314EE6">
      <w:pPr>
        <w:spacing w:after="0"/>
        <w:rPr>
          <w:rFonts w:ascii="Times New Roman" w:hAnsi="Times New Roman" w:cs="Times New Roman"/>
          <w:color w:val="000000"/>
        </w:rPr>
      </w:pPr>
    </w:p>
    <w:p w14:paraId="132BE21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158E5A50" w14:textId="77777777" w:rsidR="00314EE6" w:rsidRDefault="00314EE6">
      <w:pPr>
        <w:spacing w:after="0"/>
        <w:rPr>
          <w:rFonts w:ascii="Times New Roman" w:hAnsi="Times New Roman" w:cs="Times New Roman"/>
          <w:color w:val="000000"/>
        </w:rPr>
      </w:pPr>
    </w:p>
    <w:p w14:paraId="112B787F"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4BBA53E9" w14:textId="77777777" w:rsidR="00314EE6" w:rsidRDefault="00314EE6">
      <w:pPr>
        <w:spacing w:after="0"/>
        <w:rPr>
          <w:rFonts w:ascii="Times New Roman" w:hAnsi="Times New Roman" w:cs="Times New Roman"/>
          <w:color w:val="000000"/>
        </w:rPr>
      </w:pPr>
    </w:p>
    <w:p w14:paraId="4631FF31"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717C3B6" w14:textId="77777777" w:rsidR="00314EE6" w:rsidRDefault="00314EE6">
      <w:pPr>
        <w:spacing w:after="0"/>
        <w:rPr>
          <w:rFonts w:ascii="Times New Roman" w:hAnsi="Times New Roman" w:cs="Times New Roman"/>
          <w:color w:val="000000"/>
        </w:rPr>
      </w:pPr>
    </w:p>
    <w:p w14:paraId="35BBC67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w:t>
      </w:r>
      <w:r>
        <w:rPr>
          <w:rFonts w:ascii="Times New Roman" w:eastAsia="Roboto Regular" w:hAnsi="Times New Roman" w:cs="Times New Roman"/>
          <w:color w:val="000000"/>
        </w:rPr>
        <w:t>ct and copy from that).</w:t>
      </w:r>
    </w:p>
    <w:p w14:paraId="7FBA1A59" w14:textId="77777777" w:rsidR="00314EE6" w:rsidRDefault="00314EE6">
      <w:pPr>
        <w:spacing w:after="0"/>
        <w:rPr>
          <w:rFonts w:ascii="Times New Roman" w:hAnsi="Times New Roman" w:cs="Times New Roman"/>
          <w:color w:val="000000"/>
        </w:rPr>
      </w:pPr>
    </w:p>
    <w:p w14:paraId="2191B4FB" w14:textId="77777777" w:rsidR="00314EE6" w:rsidRDefault="00314EE6">
      <w:pPr>
        <w:spacing w:after="0"/>
        <w:rPr>
          <w:rFonts w:ascii="Times New Roman" w:hAnsi="Times New Roman" w:cs="Times New Roman"/>
          <w:color w:val="000000"/>
        </w:rPr>
      </w:pPr>
    </w:p>
    <w:p w14:paraId="6DD8C358" w14:textId="77777777" w:rsidR="00314EE6" w:rsidRDefault="00314EE6">
      <w:pPr>
        <w:spacing w:after="0"/>
        <w:rPr>
          <w:rFonts w:ascii="Times New Roman" w:hAnsi="Times New Roman" w:cs="Times New Roman"/>
          <w:color w:val="000000"/>
        </w:rPr>
      </w:pPr>
    </w:p>
    <w:p w14:paraId="2FCAEFB8" w14:textId="77777777" w:rsidR="00314EE6" w:rsidRDefault="00314EE6">
      <w:pPr>
        <w:spacing w:after="0"/>
        <w:rPr>
          <w:rFonts w:ascii="Times New Roman" w:hAnsi="Times New Roman" w:cs="Times New Roman"/>
          <w:color w:val="000000"/>
        </w:rPr>
      </w:pPr>
    </w:p>
    <w:p w14:paraId="175B3D4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224AF263" w14:textId="77777777" w:rsidR="00314EE6" w:rsidRDefault="00314EE6">
      <w:pPr>
        <w:spacing w:after="0"/>
        <w:rPr>
          <w:rFonts w:ascii="Times New Roman" w:hAnsi="Times New Roman" w:cs="Times New Roman"/>
          <w:color w:val="000000"/>
        </w:rPr>
      </w:pPr>
    </w:p>
    <w:p w14:paraId="304183C7" w14:textId="77777777" w:rsidR="00314EE6" w:rsidRDefault="00314EE6">
      <w:pPr>
        <w:spacing w:after="0"/>
        <w:rPr>
          <w:rFonts w:ascii="Times New Roman" w:hAnsi="Times New Roman" w:cs="Times New Roman"/>
          <w:color w:val="000000"/>
        </w:rPr>
      </w:pPr>
    </w:p>
    <w:p w14:paraId="5C692B8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49B7C9C3" w14:textId="77777777" w:rsidR="00314EE6" w:rsidRDefault="00314EE6">
      <w:pPr>
        <w:spacing w:after="0"/>
        <w:rPr>
          <w:rFonts w:ascii="Times New Roman" w:hAnsi="Times New Roman" w:cs="Times New Roman"/>
          <w:color w:val="000000"/>
        </w:rPr>
      </w:pPr>
    </w:p>
    <w:p w14:paraId="2AC41103" w14:textId="77777777" w:rsidR="00314EE6" w:rsidRDefault="00314EE6">
      <w:pPr>
        <w:spacing w:after="0"/>
        <w:rPr>
          <w:rFonts w:ascii="Times New Roman" w:hAnsi="Times New Roman" w:cs="Times New Roman"/>
          <w:color w:val="000000"/>
        </w:rPr>
      </w:pPr>
    </w:p>
    <w:p w14:paraId="3ECD6B65" w14:textId="77777777" w:rsidR="00314EE6" w:rsidRDefault="00314EE6">
      <w:pPr>
        <w:spacing w:after="0"/>
        <w:rPr>
          <w:rFonts w:ascii="Times New Roman" w:hAnsi="Times New Roman" w:cs="Times New Roman"/>
          <w:color w:val="000000"/>
        </w:rPr>
      </w:pPr>
    </w:p>
    <w:p w14:paraId="699DCA3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w:t>
      </w:r>
      <w:r>
        <w:rPr>
          <w:rFonts w:ascii="Times New Roman" w:eastAsia="Roboto Regular" w:hAnsi="Times New Roman" w:cs="Times New Roman"/>
          <w:color w:val="000000"/>
        </w:rPr>
        <w:t>st fill the 10-12 records in the Laptop Bookings object.</w:t>
      </w:r>
    </w:p>
    <w:p w14:paraId="6563BFF3" w14:textId="77777777" w:rsidR="00314EE6" w:rsidRDefault="00314EE6">
      <w:pPr>
        <w:spacing w:after="0"/>
        <w:rPr>
          <w:rFonts w:ascii="Times New Roman" w:hAnsi="Times New Roman" w:cs="Times New Roman"/>
          <w:color w:val="000000"/>
        </w:rPr>
      </w:pPr>
    </w:p>
    <w:p w14:paraId="3EC7C5E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1100666C" w14:textId="77777777" w:rsidR="00314EE6" w:rsidRDefault="0054176E">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614996B" wp14:editId="0F4E9F47">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56410E94" wp14:editId="18D92EEA">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5EE9971B" wp14:editId="4256C751">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16294678" wp14:editId="48812D7B">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5765EA7D" w14:textId="77777777" w:rsidR="00314EE6" w:rsidRDefault="00314EE6">
      <w:pPr>
        <w:spacing w:after="0"/>
        <w:rPr>
          <w:rFonts w:ascii="Times New Roman" w:hAnsi="Times New Roman" w:cs="Times New Roman"/>
          <w:color w:val="000000"/>
        </w:rPr>
      </w:pPr>
    </w:p>
    <w:p w14:paraId="7BE1B285" w14:textId="77777777" w:rsidR="00314EE6" w:rsidRDefault="0054176E">
      <w:pPr>
        <w:spacing w:after="0"/>
        <w:rPr>
          <w:rFonts w:ascii="Times New Roman" w:hAnsi="Times New Roman" w:cs="Times New Roman"/>
          <w:color w:val="000000"/>
        </w:rPr>
      </w:pPr>
      <w:r>
        <w:rPr>
          <w:rFonts w:ascii="Times New Roman" w:hAnsi="Times New Roman" w:cs="Times New Roman"/>
          <w:noProof/>
        </w:rPr>
        <w:drawing>
          <wp:inline distT="0" distB="0" distL="0" distR="0" wp14:anchorId="1EBA90E4" wp14:editId="7655400F">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1C8A94DA" w14:textId="77777777" w:rsidR="00314EE6" w:rsidRDefault="0054176E">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0B7D1E7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Reports give you access to your Salesforce data. You can examine your Salesforce data in almost infinite combinations, display it in easy-to-understand formats, and share the resulting insights with others. Before building, reading, and sharing reports, re</w:t>
      </w:r>
      <w:r>
        <w:rPr>
          <w:rFonts w:ascii="Times New Roman" w:eastAsia="Roboto Regular" w:hAnsi="Times New Roman" w:cs="Times New Roman"/>
          <w:color w:val="000000"/>
        </w:rPr>
        <w:t xml:space="preserve">view these reporting basics. </w:t>
      </w:r>
    </w:p>
    <w:p w14:paraId="5A06F966" w14:textId="77777777" w:rsidR="00314EE6" w:rsidRDefault="00314EE6">
      <w:pPr>
        <w:spacing w:after="0"/>
        <w:rPr>
          <w:rFonts w:ascii="Times New Roman" w:hAnsi="Times New Roman" w:cs="Times New Roman"/>
          <w:color w:val="000000"/>
        </w:rPr>
      </w:pPr>
    </w:p>
    <w:p w14:paraId="589A980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organize, view</w:t>
      </w:r>
      <w:r>
        <w:rPr>
          <w:rFonts w:ascii="Times New Roman" w:eastAsia="Roboto Regular" w:hAnsi="Times New Roman" w:cs="Times New Roman"/>
          <w:color w:val="000000"/>
        </w:rPr>
        <w:t xml:space="preserve">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3DC7BD9B" w14:textId="77777777" w:rsidR="00314EE6" w:rsidRDefault="00314EE6">
      <w:pPr>
        <w:spacing w:after="0"/>
        <w:rPr>
          <w:rFonts w:ascii="Times New Roman" w:hAnsi="Times New Roman" w:cs="Times New Roman"/>
          <w:color w:val="000000"/>
        </w:rPr>
      </w:pPr>
    </w:p>
    <w:p w14:paraId="32C1B47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4C34BB7A" w14:textId="77777777" w:rsidR="00314EE6" w:rsidRDefault="00314EE6">
      <w:pPr>
        <w:spacing w:after="0"/>
        <w:rPr>
          <w:rFonts w:ascii="Times New Roman" w:hAnsi="Times New Roman" w:cs="Times New Roman"/>
          <w:color w:val="000000"/>
        </w:rPr>
      </w:pPr>
    </w:p>
    <w:p w14:paraId="1E09226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5F7945D2" w14:textId="77777777" w:rsidR="00314EE6" w:rsidRDefault="00314EE6">
      <w:pPr>
        <w:spacing w:after="0"/>
        <w:rPr>
          <w:rFonts w:ascii="Times New Roman" w:hAnsi="Times New Roman" w:cs="Times New Roman"/>
          <w:color w:val="000000"/>
        </w:rPr>
      </w:pPr>
    </w:p>
    <w:p w14:paraId="4A786DE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091DA80A" w14:textId="77777777" w:rsidR="00314EE6" w:rsidRDefault="00314EE6">
      <w:pPr>
        <w:spacing w:after="0"/>
        <w:rPr>
          <w:rFonts w:ascii="Times New Roman" w:hAnsi="Times New Roman" w:cs="Times New Roman"/>
          <w:color w:val="000000"/>
        </w:rPr>
      </w:pPr>
    </w:p>
    <w:p w14:paraId="51C44F0A"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73191071" w14:textId="77777777" w:rsidR="00314EE6" w:rsidRDefault="00314EE6">
      <w:pPr>
        <w:spacing w:after="0"/>
        <w:rPr>
          <w:rFonts w:ascii="Times New Roman" w:hAnsi="Times New Roman" w:cs="Times New Roman"/>
          <w:color w:val="000000"/>
        </w:rPr>
      </w:pPr>
    </w:p>
    <w:p w14:paraId="2398A8C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328F9929" w14:textId="77777777" w:rsidR="00314EE6" w:rsidRDefault="00314EE6">
      <w:pPr>
        <w:spacing w:after="0"/>
        <w:rPr>
          <w:rFonts w:ascii="Times New Roman" w:hAnsi="Times New Roman" w:cs="Times New Roman"/>
          <w:color w:val="000000"/>
        </w:rPr>
      </w:pPr>
    </w:p>
    <w:p w14:paraId="49F37C95" w14:textId="77777777" w:rsidR="00314EE6" w:rsidRDefault="00314EE6">
      <w:pPr>
        <w:spacing w:after="0"/>
        <w:rPr>
          <w:rFonts w:ascii="Times New Roman" w:hAnsi="Times New Roman" w:cs="Times New Roman"/>
          <w:color w:val="000000"/>
        </w:rPr>
      </w:pPr>
    </w:p>
    <w:p w14:paraId="1CFF2CEF"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w:t>
      </w:r>
      <w:r>
        <w:rPr>
          <w:rFonts w:ascii="Times New Roman" w:eastAsia="Roboto Regular" w:hAnsi="Times New Roman" w:cs="Times New Roman"/>
          <w:color w:val="000000"/>
        </w:rPr>
        <w:t>rts when you want a simple list or a list of items with a grand total.</w:t>
      </w:r>
    </w:p>
    <w:p w14:paraId="046B8746" w14:textId="77777777" w:rsidR="00314EE6" w:rsidRDefault="00314EE6">
      <w:pPr>
        <w:spacing w:after="0"/>
        <w:rPr>
          <w:rFonts w:ascii="Times New Roman" w:hAnsi="Times New Roman" w:cs="Times New Roman"/>
          <w:color w:val="000000"/>
        </w:rPr>
      </w:pPr>
    </w:p>
    <w:p w14:paraId="2C312F9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75FC9A29" w14:textId="77777777" w:rsidR="00314EE6" w:rsidRDefault="00314EE6">
      <w:pPr>
        <w:spacing w:after="0"/>
        <w:rPr>
          <w:rFonts w:ascii="Times New Roman" w:hAnsi="Times New Roman" w:cs="Times New Roman"/>
          <w:color w:val="000000"/>
        </w:rPr>
      </w:pPr>
    </w:p>
    <w:p w14:paraId="76B307F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w:t>
      </w:r>
      <w:r>
        <w:rPr>
          <w:rFonts w:ascii="Times New Roman" w:eastAsia="Roboto Regular" w:hAnsi="Times New Roman" w:cs="Times New Roman"/>
          <w:color w:val="000000"/>
        </w:rPr>
        <w:t>roupings and sub totals. Use summary reports when you want subtotals based on the value of a particular field or when you want to create a hierarchically grouped report, such as sales organized by year and then by quarter.</w:t>
      </w:r>
    </w:p>
    <w:p w14:paraId="4D4545F4" w14:textId="77777777" w:rsidR="00314EE6" w:rsidRDefault="00314EE6">
      <w:pPr>
        <w:spacing w:after="0"/>
        <w:rPr>
          <w:rFonts w:ascii="Times New Roman" w:hAnsi="Times New Roman" w:cs="Times New Roman"/>
          <w:color w:val="000000"/>
        </w:rPr>
      </w:pPr>
    </w:p>
    <w:p w14:paraId="75997688"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Example: All opportunities for y</w:t>
      </w:r>
      <w:r>
        <w:rPr>
          <w:rFonts w:ascii="Times New Roman" w:eastAsia="Roboto Regular" w:hAnsi="Times New Roman" w:cs="Times New Roman"/>
          <w:color w:val="000000"/>
        </w:rPr>
        <w:t xml:space="preserve">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1B6537E5" w14:textId="77777777" w:rsidR="00314EE6" w:rsidRDefault="00314EE6">
      <w:pPr>
        <w:spacing w:after="0"/>
        <w:rPr>
          <w:rFonts w:ascii="Times New Roman" w:hAnsi="Times New Roman" w:cs="Times New Roman"/>
          <w:color w:val="000000"/>
        </w:rPr>
      </w:pPr>
    </w:p>
    <w:p w14:paraId="151E02AB"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w:t>
      </w:r>
      <w:r>
        <w:rPr>
          <w:rFonts w:ascii="Times New Roman" w:eastAsia="Roboto Regular" w:hAnsi="Times New Roman" w:cs="Times New Roman"/>
          <w:color w:val="000000"/>
        </w:rPr>
        <w:t>different dimensions that aren’t related, such as date and product.</w:t>
      </w:r>
    </w:p>
    <w:p w14:paraId="3B590F9F" w14:textId="77777777" w:rsidR="00314EE6" w:rsidRDefault="00314EE6">
      <w:pPr>
        <w:spacing w:after="0"/>
        <w:rPr>
          <w:rFonts w:ascii="Times New Roman" w:hAnsi="Times New Roman" w:cs="Times New Roman"/>
          <w:color w:val="000000"/>
        </w:rPr>
      </w:pPr>
    </w:p>
    <w:p w14:paraId="62B914C3"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715E5A0C" w14:textId="77777777" w:rsidR="00314EE6" w:rsidRDefault="00314EE6">
      <w:pPr>
        <w:spacing w:after="0"/>
        <w:rPr>
          <w:rFonts w:ascii="Times New Roman" w:hAnsi="Times New Roman" w:cs="Times New Roman"/>
          <w:color w:val="000000"/>
        </w:rPr>
      </w:pPr>
    </w:p>
    <w:p w14:paraId="4BB17D10"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w:t>
      </w:r>
      <w:r>
        <w:rPr>
          <w:rFonts w:ascii="Times New Roman" w:eastAsia="Roboto Regular" w:hAnsi="Times New Roman" w:cs="Times New Roman"/>
          <w:color w:val="000000"/>
        </w:rPr>
        <w:t>adopt five different blocks to display different types of related data. Each block can own unique columns, summary fields, formulas, filters and sort order. Use joined reports to group and show data from multiple report types in different views.</w:t>
      </w:r>
    </w:p>
    <w:p w14:paraId="7317AEA5" w14:textId="77777777" w:rsidR="00314EE6" w:rsidRDefault="00314EE6">
      <w:pPr>
        <w:spacing w:after="0"/>
        <w:rPr>
          <w:rFonts w:ascii="Times New Roman" w:hAnsi="Times New Roman" w:cs="Times New Roman"/>
          <w:color w:val="000000"/>
        </w:rPr>
      </w:pPr>
    </w:p>
    <w:p w14:paraId="6E93D5F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38855A66" w14:textId="77777777" w:rsidR="00314EE6" w:rsidRDefault="0054176E">
      <w:pPr>
        <w:spacing w:after="0"/>
        <w:rPr>
          <w:rFonts w:ascii="Times New Roman" w:hAnsi="Times New Roman" w:cs="Times New Roman"/>
          <w:color w:val="000000"/>
        </w:rPr>
      </w:pPr>
      <w:r>
        <w:rPr>
          <w:rFonts w:ascii="Times New Roman" w:hAnsi="Times New Roman" w:cs="Times New Roman"/>
          <w:noProof/>
        </w:rPr>
        <w:drawing>
          <wp:inline distT="0" distB="0" distL="0" distR="0" wp14:anchorId="3F87795C" wp14:editId="4B478647">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11F7330E" wp14:editId="536E4AB8">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6EE9CEE6" w14:textId="77777777" w:rsidR="00314EE6" w:rsidRDefault="00314EE6">
      <w:pPr>
        <w:spacing w:after="0"/>
        <w:rPr>
          <w:rFonts w:ascii="Times New Roman" w:hAnsi="Times New Roman" w:cs="Times New Roman"/>
          <w:color w:val="000000"/>
        </w:rPr>
      </w:pPr>
    </w:p>
    <w:p w14:paraId="1AB33136" w14:textId="77777777" w:rsidR="00314EE6" w:rsidRDefault="00314EE6">
      <w:pPr>
        <w:spacing w:after="0"/>
        <w:rPr>
          <w:rFonts w:ascii="Times New Roman" w:hAnsi="Times New Roman" w:cs="Times New Roman"/>
          <w:color w:val="000000"/>
        </w:rPr>
      </w:pPr>
    </w:p>
    <w:p w14:paraId="6773AE92" w14:textId="77777777" w:rsidR="00314EE6" w:rsidRDefault="0054176E">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5BFCFB97"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w:t>
      </w:r>
      <w:r>
        <w:rPr>
          <w:rFonts w:ascii="Times New Roman" w:eastAsia="Roboto Regular" w:hAnsi="Times New Roman" w:cs="Times New Roman"/>
          <w:color w:val="000000"/>
        </w:rPr>
        <w:t>eports. Use dashboards to help users identify trends, sort out quantities, and measure the impact of their activities. Before building, reading, and sharing dashboards, review these dashboard basics.</w:t>
      </w:r>
    </w:p>
    <w:p w14:paraId="134CC6EB" w14:textId="77777777" w:rsidR="00314EE6" w:rsidRDefault="00314EE6">
      <w:pPr>
        <w:spacing w:after="0"/>
        <w:rPr>
          <w:rFonts w:ascii="Times New Roman" w:hAnsi="Times New Roman" w:cs="Times New Roman"/>
          <w:color w:val="000000"/>
        </w:rPr>
      </w:pPr>
    </w:p>
    <w:p w14:paraId="0377F0E7" w14:textId="77777777" w:rsidR="00314EE6" w:rsidRDefault="0054176E">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2B6184F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w:t>
      </w:r>
      <w:r>
        <w:rPr>
          <w:rFonts w:ascii="Times New Roman" w:eastAsia="Roboto Regular" w:hAnsi="Times New Roman" w:cs="Times New Roman"/>
          <w:color w:val="000000"/>
        </w:rPr>
        <w:t>earch for the dashboard.</w:t>
      </w:r>
    </w:p>
    <w:p w14:paraId="5737CB28" w14:textId="77777777" w:rsidR="00314EE6" w:rsidRDefault="00314EE6">
      <w:pPr>
        <w:spacing w:after="0"/>
        <w:rPr>
          <w:rFonts w:ascii="Times New Roman" w:hAnsi="Times New Roman" w:cs="Times New Roman"/>
          <w:color w:val="000000"/>
        </w:rPr>
      </w:pPr>
    </w:p>
    <w:p w14:paraId="127990E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5CB9B44E" w14:textId="77777777" w:rsidR="00314EE6" w:rsidRDefault="00314EE6">
      <w:pPr>
        <w:spacing w:after="0"/>
        <w:rPr>
          <w:rFonts w:ascii="Times New Roman" w:hAnsi="Times New Roman" w:cs="Times New Roman"/>
          <w:color w:val="000000"/>
        </w:rPr>
      </w:pPr>
    </w:p>
    <w:p w14:paraId="5B46F6DE"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4C797704" w14:textId="77777777" w:rsidR="00314EE6" w:rsidRDefault="00314EE6">
      <w:pPr>
        <w:spacing w:after="0"/>
        <w:rPr>
          <w:rFonts w:ascii="Times New Roman" w:hAnsi="Times New Roman" w:cs="Times New Roman"/>
          <w:color w:val="000000"/>
        </w:rPr>
      </w:pPr>
    </w:p>
    <w:p w14:paraId="6AD7C285"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724E61FF" w14:textId="77777777" w:rsidR="00314EE6" w:rsidRDefault="00314EE6">
      <w:pPr>
        <w:spacing w:after="0"/>
        <w:rPr>
          <w:rFonts w:ascii="Times New Roman" w:hAnsi="Times New Roman" w:cs="Times New Roman"/>
          <w:color w:val="000000"/>
        </w:rPr>
      </w:pPr>
    </w:p>
    <w:p w14:paraId="4412733D" w14:textId="77777777" w:rsidR="00314EE6" w:rsidRDefault="0054176E">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12DBD1E4" w14:textId="77777777" w:rsidR="00314EE6" w:rsidRDefault="00314EE6">
      <w:pPr>
        <w:spacing w:after="0"/>
        <w:rPr>
          <w:rFonts w:ascii="Times New Roman" w:eastAsia="Roboto Regular" w:hAnsi="Times New Roman" w:cs="Times New Roman"/>
          <w:color w:val="000000"/>
        </w:rPr>
      </w:pPr>
    </w:p>
    <w:p w14:paraId="160FCC6E" w14:textId="77777777" w:rsidR="00314EE6" w:rsidRDefault="0054176E">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77225F11" w14:textId="77777777" w:rsidR="00314EE6" w:rsidRDefault="0054176E">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9355C3F" wp14:editId="1F20A9D7">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7CA5F779" w14:textId="77777777" w:rsidR="00314EE6" w:rsidRDefault="0054176E">
      <w:pPr>
        <w:spacing w:after="0"/>
        <w:rPr>
          <w:rFonts w:ascii="Times New Roman" w:eastAsia="Roboto Regular" w:hAnsi="Times New Roman" w:cs="Times New Roman"/>
          <w:color w:val="000000"/>
        </w:rPr>
      </w:pPr>
      <w:r>
        <w:rPr>
          <w:rFonts w:ascii="Times New Roman" w:eastAsia="Roboto Regular" w:hAnsi="Times New Roman" w:cs="Times New Roman"/>
          <w:color w:val="000000"/>
        </w:rPr>
        <w:t xml:space="preserve">Give a Name and </w:t>
      </w:r>
      <w:r>
        <w:rPr>
          <w:rFonts w:ascii="Times New Roman" w:eastAsia="Roboto Regular" w:hAnsi="Times New Roman" w:cs="Times New Roman"/>
          <w:color w:val="000000"/>
        </w:rPr>
        <w:t>select the folder that was created, and click on create.</w:t>
      </w:r>
    </w:p>
    <w:p w14:paraId="0613D72B" w14:textId="77777777" w:rsidR="00314EE6" w:rsidRDefault="0054176E">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4320657D" wp14:editId="4CE231B8">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Select add component.</w:t>
      </w:r>
    </w:p>
    <w:p w14:paraId="423249FD" w14:textId="77777777" w:rsidR="00314EE6" w:rsidRDefault="0054176E">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C9A3A5C" wp14:editId="63BD9F15">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r>
        <w:rPr>
          <w:rFonts w:ascii="Times New Roman" w:eastAsia="Roboto Regular" w:hAnsi="Times New Roman" w:cs="Times New Roman"/>
          <w:color w:val="000000"/>
        </w:rPr>
        <w:t>Select a Report and click on select.</w:t>
      </w:r>
    </w:p>
    <w:p w14:paraId="1E4D3FAF" w14:textId="77777777" w:rsidR="00314EE6" w:rsidRDefault="0054176E">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C8CC34A" wp14:editId="3F2CE5D8">
            <wp:extent cx="5935345" cy="4142105"/>
            <wp:effectExtent l="0" t="0" r="0" b="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8">
                      <a:alphaModFix/>
                    </a:blip>
                    <a:srcRect r="7906" b="6526"/>
                    <a:stretch>
                      <a:fillRect/>
                    </a:stretch>
                  </pic:blipFill>
                  <pic:spPr>
                    <a:xfrm>
                      <a:off x="0" y="0"/>
                      <a:ext cx="5935662" cy="4142316"/>
                    </a:xfrm>
                    <a:prstGeom prst="rect">
                      <a:avLst/>
                    </a:prstGeom>
                  </pic:spPr>
                </pic:pic>
              </a:graphicData>
            </a:graphic>
          </wp:inline>
        </w:drawing>
      </w:r>
      <w:r>
        <w:rPr>
          <w:rFonts w:ascii="Times New Roman" w:eastAsia="Roboto Regular" w:hAnsi="Times New Roman" w:cs="Times New Roman"/>
          <w:color w:val="000000"/>
        </w:rPr>
        <w:t>Select the dark component and add to the dashboards.</w:t>
      </w:r>
    </w:p>
    <w:p w14:paraId="1490EF13" w14:textId="77777777" w:rsidR="00314EE6" w:rsidRDefault="00314EE6">
      <w:pPr>
        <w:spacing w:after="0"/>
        <w:rPr>
          <w:rFonts w:ascii="Times New Roman" w:eastAsia="Roboto Regular" w:hAnsi="Times New Roman" w:cs="Times New Roman"/>
          <w:color w:val="000000"/>
        </w:rPr>
      </w:pPr>
    </w:p>
    <w:p w14:paraId="17305EDB" w14:textId="77777777" w:rsidR="00314EE6" w:rsidRDefault="0054176E">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35B3BED1" w14:textId="77777777" w:rsidR="00314EE6" w:rsidRDefault="00314EE6">
      <w:pPr>
        <w:spacing w:after="0"/>
        <w:rPr>
          <w:rFonts w:ascii="Times New Roman" w:eastAsia="Roboto Regular" w:hAnsi="Times New Roman" w:cs="Times New Roman"/>
          <w:color w:val="000000"/>
        </w:rPr>
      </w:pPr>
    </w:p>
    <w:p w14:paraId="4BAC27CD" w14:textId="77777777" w:rsidR="00314EE6" w:rsidRDefault="0054176E">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267FAF14" w14:textId="77777777" w:rsidR="00314EE6" w:rsidRDefault="00314EE6">
      <w:pPr>
        <w:rPr>
          <w:rFonts w:ascii="Times New Roman" w:eastAsia="Roboto Regular" w:hAnsi="Times New Roman" w:cs="Times New Roman"/>
          <w:color w:val="000000"/>
        </w:rPr>
      </w:pPr>
    </w:p>
    <w:p w14:paraId="0B6C504F" w14:textId="77777777" w:rsidR="00314EE6" w:rsidRDefault="0054176E">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5551A976" w14:textId="77777777" w:rsidR="00314EE6" w:rsidRDefault="00314EE6">
      <w:pPr>
        <w:rPr>
          <w:rFonts w:ascii="Times New Roman" w:eastAsia="Roboto Regular" w:hAnsi="Times New Roman" w:cs="Times New Roman"/>
          <w:color w:val="000000"/>
        </w:rPr>
      </w:pPr>
    </w:p>
    <w:p w14:paraId="38DEE7A3" w14:textId="77777777" w:rsidR="00314EE6" w:rsidRDefault="00314EE6">
      <w:pPr>
        <w:rPr>
          <w:rFonts w:ascii="Times New Roman" w:eastAsia="Roboto Regular" w:hAnsi="Times New Roman" w:cs="Times New Roman"/>
          <w:color w:val="000000"/>
        </w:rPr>
      </w:pPr>
    </w:p>
    <w:p w14:paraId="5A6934E6" w14:textId="77777777" w:rsidR="00314EE6" w:rsidRDefault="00314EE6">
      <w:pPr>
        <w:rPr>
          <w:rFonts w:ascii="Times New Roman" w:eastAsia="Roboto Regular" w:hAnsi="Times New Roman" w:cs="Times New Roman"/>
          <w:color w:val="000000"/>
        </w:rPr>
      </w:pPr>
    </w:p>
    <w:p w14:paraId="111F4FD9" w14:textId="77777777" w:rsidR="00314EE6" w:rsidRDefault="00314EE6">
      <w:pPr>
        <w:rPr>
          <w:rFonts w:ascii="Times New Roman" w:eastAsia="Roboto Regular" w:hAnsi="Times New Roman" w:cs="Times New Roman"/>
          <w:color w:val="000000"/>
        </w:rPr>
      </w:pPr>
    </w:p>
    <w:p w14:paraId="7946E7B5" w14:textId="77777777" w:rsidR="00314EE6" w:rsidRDefault="00314EE6">
      <w:pPr>
        <w:rPr>
          <w:rFonts w:ascii="Times New Roman" w:eastAsia="Roboto Regular" w:hAnsi="Times New Roman" w:cs="Times New Roman"/>
          <w:color w:val="000000"/>
        </w:rPr>
      </w:pPr>
    </w:p>
    <w:p w14:paraId="30340D94" w14:textId="77777777" w:rsidR="00314EE6" w:rsidRDefault="00314EE6">
      <w:pPr>
        <w:rPr>
          <w:rFonts w:ascii="Times New Roman" w:eastAsia="Roboto Regular" w:hAnsi="Times New Roman" w:cs="Times New Roman"/>
          <w:color w:val="000000"/>
        </w:rPr>
      </w:pPr>
    </w:p>
    <w:p w14:paraId="57F9C64C" w14:textId="77777777" w:rsidR="00314EE6" w:rsidRDefault="00314EE6">
      <w:pPr>
        <w:rPr>
          <w:rFonts w:ascii="Times New Roman" w:eastAsia="Roboto Regular" w:hAnsi="Times New Roman" w:cs="Times New Roman"/>
          <w:color w:val="000000"/>
        </w:rPr>
      </w:pPr>
    </w:p>
    <w:p w14:paraId="24394227" w14:textId="77777777" w:rsidR="00314EE6" w:rsidRDefault="00314EE6">
      <w:pPr>
        <w:rPr>
          <w:rFonts w:ascii="Times New Roman" w:eastAsia="Roboto Regular" w:hAnsi="Times New Roman" w:cs="Times New Roman"/>
          <w:color w:val="000000"/>
        </w:rPr>
      </w:pPr>
    </w:p>
    <w:p w14:paraId="43ABA543" w14:textId="77777777" w:rsidR="00314EE6" w:rsidRDefault="00314EE6">
      <w:pPr>
        <w:rPr>
          <w:rFonts w:ascii="Times New Roman" w:eastAsia="Roboto Regular" w:hAnsi="Times New Roman" w:cs="Times New Roman"/>
          <w:color w:val="000000"/>
        </w:rPr>
      </w:pPr>
    </w:p>
    <w:p w14:paraId="2AEFE60A" w14:textId="77777777" w:rsidR="00314EE6" w:rsidRDefault="0054176E">
      <w:pPr>
        <w:pStyle w:val="Heading1"/>
        <w:rPr>
          <w:rFonts w:ascii="Times New Roman" w:hAnsi="Times New Roman" w:cs="Times New Roman"/>
          <w:color w:val="0D0D0D" w:themeColor="text1" w:themeTint="F2"/>
        </w:rPr>
      </w:pPr>
      <w:bookmarkStart w:id="24" w:name="_Toc4gex7l54uyp5"/>
      <w:r>
        <w:rPr>
          <w:rFonts w:ascii="Times New Roman" w:hAnsi="Times New Roman" w:cs="Times New Roman"/>
          <w:color w:val="0D0D0D" w:themeColor="text1" w:themeTint="F2"/>
        </w:rPr>
        <w:t xml:space="preserve">                       </w:t>
      </w:r>
      <w:r>
        <w:rPr>
          <w:rFonts w:ascii="Times New Roman" w:hAnsi="Times New Roman" w:cs="Times New Roman"/>
          <w:i/>
          <w:color w:val="0D0D0D" w:themeColor="text1" w:themeTint="F2"/>
          <w:u w:val="single"/>
        </w:rPr>
        <w:t>THANKYOU</w:t>
      </w:r>
      <w:r>
        <w:rPr>
          <w:rFonts w:ascii="Times New Roman" w:hAnsi="Times New Roman" w:cs="Times New Roman"/>
          <w:color w:val="0D0D0D" w:themeColor="text1" w:themeTint="F2"/>
        </w:rPr>
        <w:t xml:space="preserve">                                       </w:t>
      </w:r>
      <w:bookmarkEnd w:id="24"/>
    </w:p>
    <w:sectPr w:rsidR="00314EE6">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E146E" w14:textId="77777777" w:rsidR="0054176E" w:rsidRDefault="0054176E">
      <w:pPr>
        <w:spacing w:line="240" w:lineRule="auto"/>
      </w:pPr>
      <w:r>
        <w:separator/>
      </w:r>
    </w:p>
  </w:endnote>
  <w:endnote w:type="continuationSeparator" w:id="0">
    <w:p w14:paraId="7E4FA3AF" w14:textId="77777777" w:rsidR="0054176E" w:rsidRDefault="00541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43726" w14:textId="77777777" w:rsidR="00314EE6" w:rsidRDefault="0054176E">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CE40E" w14:textId="77777777" w:rsidR="0054176E" w:rsidRDefault="0054176E">
      <w:pPr>
        <w:spacing w:after="0"/>
      </w:pPr>
      <w:r>
        <w:separator/>
      </w:r>
    </w:p>
  </w:footnote>
  <w:footnote w:type="continuationSeparator" w:id="0">
    <w:p w14:paraId="5B5C3475" w14:textId="77777777" w:rsidR="0054176E" w:rsidRDefault="0054176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D3D88" w14:textId="77777777" w:rsidR="00314EE6" w:rsidRDefault="00314E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5"/>
  </w:num>
  <w:num w:numId="26">
    <w:abstractNumId w:val="103"/>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6"/>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4"/>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102"/>
  </w:num>
  <w:num w:numId="79">
    <w:abstractNumId w:val="39"/>
  </w:num>
  <w:num w:numId="80">
    <w:abstractNumId w:val="24"/>
  </w:num>
  <w:num w:numId="81">
    <w:abstractNumId w:val="72"/>
  </w:num>
  <w:num w:numId="82">
    <w:abstractNumId w:val="44"/>
  </w:num>
  <w:num w:numId="83">
    <w:abstractNumId w:val="11"/>
  </w:num>
  <w:num w:numId="84">
    <w:abstractNumId w:val="90"/>
  </w:num>
  <w:num w:numId="85">
    <w:abstractNumId w:val="28"/>
  </w:num>
  <w:num w:numId="86">
    <w:abstractNumId w:val="19"/>
  </w:num>
  <w:num w:numId="87">
    <w:abstractNumId w:val="10"/>
  </w:num>
  <w:num w:numId="88">
    <w:abstractNumId w:val="14"/>
  </w:num>
  <w:num w:numId="89">
    <w:abstractNumId w:val="18"/>
  </w:num>
  <w:num w:numId="90">
    <w:abstractNumId w:val="7"/>
  </w:num>
  <w:num w:numId="91">
    <w:abstractNumId w:val="65"/>
  </w:num>
  <w:num w:numId="92">
    <w:abstractNumId w:val="29"/>
  </w:num>
  <w:num w:numId="93">
    <w:abstractNumId w:val="61"/>
  </w:num>
  <w:num w:numId="94">
    <w:abstractNumId w:val="36"/>
  </w:num>
  <w:num w:numId="95">
    <w:abstractNumId w:val="98"/>
  </w:num>
  <w:num w:numId="96">
    <w:abstractNumId w:val="0"/>
  </w:num>
  <w:num w:numId="97">
    <w:abstractNumId w:val="27"/>
  </w:num>
  <w:num w:numId="98">
    <w:abstractNumId w:val="47"/>
  </w:num>
  <w:num w:numId="99">
    <w:abstractNumId w:val="85"/>
  </w:num>
  <w:num w:numId="100">
    <w:abstractNumId w:val="59"/>
  </w:num>
  <w:num w:numId="101">
    <w:abstractNumId w:val="12"/>
  </w:num>
  <w:num w:numId="102">
    <w:abstractNumId w:val="41"/>
  </w:num>
  <w:num w:numId="103">
    <w:abstractNumId w:val="64"/>
  </w:num>
  <w:num w:numId="104">
    <w:abstractNumId w:val="82"/>
  </w:num>
  <w:num w:numId="105">
    <w:abstractNumId w:val="17"/>
  </w:num>
  <w:num w:numId="106">
    <w:abstractNumId w:val="95"/>
  </w:num>
  <w:num w:numId="107">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EE6"/>
    <w:rsid w:val="00314EE6"/>
    <w:rsid w:val="0054176E"/>
    <w:rsid w:val="00F33D56"/>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52AFB"/>
  <w15:docId w15:val="{7B3A245B-A61F-4C37-BDD4-31509426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5674</Words>
  <Characters>32343</Characters>
  <Application>Microsoft Office Word</Application>
  <DocSecurity>0</DocSecurity>
  <Lines>269</Lines>
  <Paragraphs>75</Paragraphs>
  <ScaleCrop>false</ScaleCrop>
  <Company/>
  <LinksUpToDate>false</LinksUpToDate>
  <CharactersWithSpaces>37942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lenovo</cp:lastModifiedBy>
  <cp:revision>2</cp:revision>
  <dcterms:created xsi:type="dcterms:W3CDTF">2024-11-19T14:28:00Z</dcterms:created>
  <dcterms:modified xsi:type="dcterms:W3CDTF">2024-11-19T14:28:00Z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